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B3B9C" w14:textId="77777777" w:rsidR="00762DA3" w:rsidRPr="00753648" w:rsidRDefault="00762DA3" w:rsidP="00762DA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3648">
        <w:rPr>
          <w:rFonts w:ascii="Times New Roman" w:hAnsi="Times New Roman" w:cs="Times New Roman"/>
          <w:b/>
          <w:sz w:val="20"/>
          <w:szCs w:val="20"/>
        </w:rPr>
        <w:t>СИЛЛАБУС</w:t>
      </w:r>
    </w:p>
    <w:p w14:paraId="0F1A98CE" w14:textId="77777777" w:rsidR="00762DA3" w:rsidRPr="00753648" w:rsidRDefault="00762DA3" w:rsidP="00762DA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3648">
        <w:rPr>
          <w:rFonts w:ascii="Times New Roman" w:hAnsi="Times New Roman" w:cs="Times New Roman"/>
          <w:b/>
          <w:sz w:val="20"/>
          <w:szCs w:val="20"/>
        </w:rPr>
        <w:t xml:space="preserve">2022-2023 </w:t>
      </w:r>
      <w:proofErr w:type="spellStart"/>
      <w:r w:rsidRPr="00753648">
        <w:rPr>
          <w:rFonts w:ascii="Times New Roman" w:hAnsi="Times New Roman" w:cs="Times New Roman"/>
          <w:b/>
          <w:sz w:val="20"/>
          <w:szCs w:val="20"/>
        </w:rPr>
        <w:t>оқу</w:t>
      </w:r>
      <w:proofErr w:type="spellEnd"/>
      <w:r w:rsidRPr="0075364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53648">
        <w:rPr>
          <w:rFonts w:ascii="Times New Roman" w:hAnsi="Times New Roman" w:cs="Times New Roman"/>
          <w:b/>
          <w:sz w:val="20"/>
          <w:szCs w:val="20"/>
        </w:rPr>
        <w:t>жылының</w:t>
      </w:r>
      <w:proofErr w:type="spellEnd"/>
      <w:r w:rsidRPr="00753648">
        <w:rPr>
          <w:rFonts w:ascii="Times New Roman" w:hAnsi="Times New Roman" w:cs="Times New Roman"/>
          <w:b/>
          <w:sz w:val="20"/>
          <w:szCs w:val="20"/>
        </w:rPr>
        <w:t xml:space="preserve"> __</w:t>
      </w:r>
      <w:r w:rsidRPr="00753648">
        <w:rPr>
          <w:rFonts w:ascii="Times New Roman" w:hAnsi="Times New Roman" w:cs="Times New Roman"/>
          <w:b/>
          <w:sz w:val="20"/>
          <w:szCs w:val="20"/>
          <w:lang w:val="kk-KZ"/>
        </w:rPr>
        <w:t>күзгі</w:t>
      </w:r>
      <w:r w:rsidRPr="00753648">
        <w:rPr>
          <w:rFonts w:ascii="Times New Roman" w:hAnsi="Times New Roman" w:cs="Times New Roman"/>
          <w:b/>
          <w:sz w:val="20"/>
          <w:szCs w:val="20"/>
        </w:rPr>
        <w:t>___</w:t>
      </w:r>
      <w:proofErr w:type="spellStart"/>
      <w:r w:rsidRPr="00753648">
        <w:rPr>
          <w:rFonts w:ascii="Times New Roman" w:hAnsi="Times New Roman" w:cs="Times New Roman"/>
          <w:b/>
          <w:sz w:val="20"/>
          <w:szCs w:val="20"/>
        </w:rPr>
        <w:t>семестрі</w:t>
      </w:r>
      <w:proofErr w:type="spellEnd"/>
    </w:p>
    <w:p w14:paraId="0A64D51B" w14:textId="0FD1AA5A" w:rsidR="00762DA3" w:rsidRPr="006E1263" w:rsidRDefault="006E1263" w:rsidP="006E1263">
      <w:pPr>
        <w:spacing w:before="150" w:after="15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126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«</w:t>
      </w:r>
      <w:r w:rsidRPr="006E1263">
        <w:rPr>
          <w:rFonts w:ascii="Times New Roman" w:hAnsi="Times New Roman" w:cs="Times New Roman"/>
          <w:b/>
          <w:bCs/>
          <w:sz w:val="20"/>
          <w:szCs w:val="20"/>
        </w:rPr>
        <w:t>6B11103</w:t>
      </w:r>
      <w:r w:rsidRPr="006E1263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proofErr w:type="spellStart"/>
      <w:r w:rsidRPr="006E1263">
        <w:rPr>
          <w:rFonts w:ascii="Times New Roman" w:hAnsi="Times New Roman" w:cs="Times New Roman"/>
          <w:b/>
          <w:bCs/>
          <w:sz w:val="20"/>
          <w:szCs w:val="20"/>
        </w:rPr>
        <w:t>Мейрамхана</w:t>
      </w:r>
      <w:proofErr w:type="spellEnd"/>
      <w:r w:rsidRPr="006E126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E1263">
        <w:rPr>
          <w:rFonts w:ascii="Times New Roman" w:hAnsi="Times New Roman" w:cs="Times New Roman"/>
          <w:b/>
          <w:bCs/>
          <w:sz w:val="20"/>
          <w:szCs w:val="20"/>
        </w:rPr>
        <w:t>і</w:t>
      </w:r>
      <w:r w:rsidRPr="006E1263">
        <w:rPr>
          <w:rFonts w:ascii="Times New Roman" w:hAnsi="Times New Roman" w:cs="Times New Roman"/>
          <w:b/>
          <w:bCs/>
          <w:sz w:val="20"/>
          <w:szCs w:val="20"/>
        </w:rPr>
        <w:t>сі</w:t>
      </w:r>
      <w:proofErr w:type="spellEnd"/>
      <w:r w:rsidRPr="006E126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E1263">
        <w:rPr>
          <w:rFonts w:ascii="Times New Roman" w:hAnsi="Times New Roman" w:cs="Times New Roman"/>
          <w:b/>
          <w:bCs/>
          <w:sz w:val="20"/>
          <w:szCs w:val="20"/>
        </w:rPr>
        <w:t>және</w:t>
      </w:r>
      <w:proofErr w:type="spellEnd"/>
      <w:r w:rsidRPr="006E126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E1263">
        <w:rPr>
          <w:rFonts w:ascii="Times New Roman" w:hAnsi="Times New Roman" w:cs="Times New Roman"/>
          <w:b/>
          <w:bCs/>
          <w:sz w:val="20"/>
          <w:szCs w:val="20"/>
        </w:rPr>
        <w:t>қонақ</w:t>
      </w:r>
      <w:proofErr w:type="spellEnd"/>
      <w:r w:rsidRPr="006E126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E1263">
        <w:rPr>
          <w:rFonts w:ascii="Times New Roman" w:hAnsi="Times New Roman" w:cs="Times New Roman"/>
          <w:b/>
          <w:bCs/>
          <w:sz w:val="20"/>
          <w:szCs w:val="20"/>
        </w:rPr>
        <w:t>үй</w:t>
      </w:r>
      <w:proofErr w:type="spellEnd"/>
      <w:r w:rsidRPr="006E126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E1263">
        <w:rPr>
          <w:rFonts w:ascii="Times New Roman" w:hAnsi="Times New Roman" w:cs="Times New Roman"/>
          <w:b/>
          <w:bCs/>
          <w:sz w:val="20"/>
          <w:szCs w:val="20"/>
        </w:rPr>
        <w:t>бизнесі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»</w:t>
      </w:r>
      <w:r w:rsidRPr="006E1263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762DA3" w:rsidRPr="006E126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62DA3" w:rsidRPr="006E1263">
        <w:rPr>
          <w:rFonts w:ascii="Times New Roman" w:hAnsi="Times New Roman" w:cs="Times New Roman"/>
          <w:b/>
          <w:sz w:val="20"/>
          <w:szCs w:val="20"/>
        </w:rPr>
        <w:t>білім</w:t>
      </w:r>
      <w:proofErr w:type="spellEnd"/>
      <w:r w:rsidR="00762DA3" w:rsidRPr="006E1263">
        <w:rPr>
          <w:rFonts w:ascii="Times New Roman" w:hAnsi="Times New Roman" w:cs="Times New Roman"/>
          <w:b/>
          <w:sz w:val="20"/>
          <w:szCs w:val="20"/>
        </w:rPr>
        <w:t xml:space="preserve"> беру </w:t>
      </w:r>
      <w:proofErr w:type="spellStart"/>
      <w:r w:rsidR="00762DA3" w:rsidRPr="006E1263">
        <w:rPr>
          <w:rFonts w:ascii="Times New Roman" w:hAnsi="Times New Roman" w:cs="Times New Roman"/>
          <w:b/>
          <w:sz w:val="20"/>
          <w:szCs w:val="20"/>
        </w:rPr>
        <w:t>бағдарламасы</w:t>
      </w:r>
      <w:proofErr w:type="spellEnd"/>
      <w:r w:rsidR="00762DA3" w:rsidRPr="006E126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762DA3" w:rsidRPr="006E1263">
        <w:rPr>
          <w:rFonts w:ascii="Times New Roman" w:hAnsi="Times New Roman" w:cs="Times New Roman"/>
          <w:b/>
          <w:sz w:val="20"/>
          <w:szCs w:val="20"/>
        </w:rPr>
        <w:br/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762DA3" w:rsidRPr="00753648" w14:paraId="0287A247" w14:textId="77777777" w:rsidTr="00B15DE0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01E1C" w14:textId="77777777" w:rsidR="00762DA3" w:rsidRPr="00753648" w:rsidRDefault="00762DA3" w:rsidP="00B15D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әннің</w:t>
            </w:r>
            <w:proofErr w:type="spellEnd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коды</w:t>
            </w:r>
          </w:p>
          <w:p w14:paraId="71A005F0" w14:textId="386F32E5" w:rsidR="00762DA3" w:rsidRPr="00753648" w:rsidRDefault="000F0352" w:rsidP="00B15DE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2218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0CC5D" w14:textId="77777777" w:rsidR="00762DA3" w:rsidRPr="00753648" w:rsidRDefault="00762DA3" w:rsidP="00B15D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атауы</w:t>
            </w:r>
            <w:proofErr w:type="spellEnd"/>
          </w:p>
          <w:p w14:paraId="567CCF25" w14:textId="10AB0DFF" w:rsidR="00762DA3" w:rsidRPr="00753648" w:rsidRDefault="000F0352" w:rsidP="00B15DE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Сервис психологиясы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3A399" w14:textId="77777777" w:rsidR="00762DA3" w:rsidRPr="00753648" w:rsidRDefault="00762DA3" w:rsidP="00B15DE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Студент-тің өзіндік жұмысы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7E04D" w14:textId="77777777" w:rsidR="00762DA3" w:rsidRPr="00753648" w:rsidRDefault="00762DA3" w:rsidP="00B15D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4BAE4" w14:textId="77777777" w:rsidR="00762DA3" w:rsidRPr="00753648" w:rsidRDefault="00762DA3" w:rsidP="00B15D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2C3A0" w14:textId="77777777" w:rsidR="00762DA3" w:rsidRPr="00753648" w:rsidRDefault="00762DA3" w:rsidP="00B15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Студенттің</w:t>
            </w:r>
            <w:proofErr w:type="spellEnd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оқытушы</w:t>
            </w:r>
            <w:proofErr w:type="spellEnd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басшылығымен</w:t>
            </w:r>
            <w:proofErr w:type="spellEnd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өзіндік</w:t>
            </w:r>
            <w:proofErr w:type="spellEnd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жұмысы</w:t>
            </w:r>
            <w:proofErr w:type="spellEnd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(СОӨЖ)  </w:t>
            </w:r>
          </w:p>
        </w:tc>
      </w:tr>
      <w:tr w:rsidR="00762DA3" w:rsidRPr="00753648" w14:paraId="63091F6C" w14:textId="77777777" w:rsidTr="00B15DE0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92668" w14:textId="77777777" w:rsidR="00762DA3" w:rsidRPr="00753648" w:rsidRDefault="00762DA3" w:rsidP="00B15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3287E" w14:textId="77777777" w:rsidR="00762DA3" w:rsidRPr="00753648" w:rsidRDefault="00762DA3" w:rsidP="00B15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549E8" w14:textId="77777777" w:rsidR="00762DA3" w:rsidRPr="00753648" w:rsidRDefault="00762DA3" w:rsidP="00B15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124D8" w14:textId="77777777" w:rsidR="00762DA3" w:rsidRPr="00753648" w:rsidRDefault="00762DA3" w:rsidP="00B15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Дәрістер</w:t>
            </w:r>
            <w:proofErr w:type="spellEnd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F4AF6" w14:textId="77777777" w:rsidR="00762DA3" w:rsidRPr="00753648" w:rsidRDefault="00762DA3" w:rsidP="00B15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</w:t>
            </w:r>
            <w:proofErr w:type="spellEnd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B86B2" w14:textId="77777777" w:rsidR="00762DA3" w:rsidRPr="00753648" w:rsidRDefault="00762DA3" w:rsidP="00B15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Зерт</w:t>
            </w:r>
            <w:proofErr w:type="spellEnd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сабақ</w:t>
            </w:r>
            <w:proofErr w:type="spellEnd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-тар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B57DE" w14:textId="77777777" w:rsidR="00762DA3" w:rsidRPr="00753648" w:rsidRDefault="00762DA3" w:rsidP="00B15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6CD92" w14:textId="77777777" w:rsidR="00762DA3" w:rsidRPr="00753648" w:rsidRDefault="00762DA3" w:rsidP="00B15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2DA3" w:rsidRPr="00753648" w14:paraId="7F7033C0" w14:textId="77777777" w:rsidTr="00B15DE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753B7" w14:textId="77777777" w:rsidR="00762DA3" w:rsidRPr="00753648" w:rsidRDefault="00762DA3" w:rsidP="00B15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37962" w14:textId="787C368B" w:rsidR="00762DA3" w:rsidRPr="006E1263" w:rsidRDefault="006E1263" w:rsidP="00B15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26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Сервис психологиясы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47FA4" w14:textId="247AB7AD" w:rsidR="00762DA3" w:rsidRPr="006E1263" w:rsidRDefault="006E1263" w:rsidP="00B15D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B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184A8" w14:textId="0AF182F0" w:rsidR="00762DA3" w:rsidRPr="00753648" w:rsidRDefault="000F0352" w:rsidP="00B15D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ADED8" w14:textId="77777777" w:rsidR="00762DA3" w:rsidRPr="00753648" w:rsidRDefault="00762DA3" w:rsidP="00B15D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3FF0D" w14:textId="6E38E0FD" w:rsidR="00762DA3" w:rsidRPr="00753648" w:rsidRDefault="00762DA3" w:rsidP="00B15D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C75DB" w14:textId="77777777" w:rsidR="00762DA3" w:rsidRPr="00753648" w:rsidRDefault="00762DA3" w:rsidP="00B15D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22E1F" w14:textId="77777777" w:rsidR="00762DA3" w:rsidRPr="00753648" w:rsidRDefault="00762DA3" w:rsidP="00B15D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3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762DA3" w:rsidRPr="00753648" w14:paraId="1B94FE42" w14:textId="77777777" w:rsidTr="00B15DE0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E3A73" w14:textId="77777777" w:rsidR="00762DA3" w:rsidRPr="00753648" w:rsidRDefault="00762DA3" w:rsidP="00B15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  <w:proofErr w:type="spellStart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туралы</w:t>
            </w:r>
            <w:proofErr w:type="spellEnd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762DA3" w:rsidRPr="00753648" w14:paraId="25EBF191" w14:textId="77777777" w:rsidTr="00B15DE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AF175" w14:textId="77777777" w:rsidR="00762DA3" w:rsidRPr="00753648" w:rsidRDefault="00762DA3" w:rsidP="00B15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536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7536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36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DFA47" w14:textId="77777777" w:rsidR="00762DA3" w:rsidRPr="00753648" w:rsidRDefault="00762DA3" w:rsidP="00B15D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типі</w:t>
            </w:r>
            <w:proofErr w:type="spellEnd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781C2" w14:textId="77777777" w:rsidR="00762DA3" w:rsidRPr="00753648" w:rsidRDefault="00762DA3" w:rsidP="00B15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Дәріс</w:t>
            </w:r>
            <w:proofErr w:type="spellEnd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9D500" w14:textId="77777777" w:rsidR="00762DA3" w:rsidRPr="00753648" w:rsidRDefault="00762DA3" w:rsidP="00B15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Практикалық</w:t>
            </w:r>
            <w:proofErr w:type="spellEnd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сабақтардың</w:t>
            </w:r>
            <w:proofErr w:type="spellEnd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D65EC" w14:textId="77777777" w:rsidR="00762DA3" w:rsidRPr="00753648" w:rsidRDefault="00762DA3" w:rsidP="00B15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Қорытынды</w:t>
            </w:r>
            <w:proofErr w:type="spellEnd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бақылау</w:t>
            </w:r>
            <w:proofErr w:type="spellEnd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762DA3" w:rsidRPr="00753648" w14:paraId="36ED5824" w14:textId="77777777" w:rsidTr="00B15DE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F118E" w14:textId="77777777" w:rsidR="00762DA3" w:rsidRPr="00753648" w:rsidRDefault="00762DA3" w:rsidP="00B15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1522C" w14:textId="77777777" w:rsidR="00762DA3" w:rsidRPr="00753648" w:rsidRDefault="00762DA3" w:rsidP="00B15D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Теориялық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A36CF" w14:textId="77777777" w:rsidR="00762DA3" w:rsidRPr="00753648" w:rsidRDefault="00762DA3" w:rsidP="00B1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Проблемалық, аналитикалық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547FD" w14:textId="77777777" w:rsidR="00762DA3" w:rsidRPr="00753648" w:rsidRDefault="00762DA3" w:rsidP="00B15D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ситуациялық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795E0" w14:textId="77777777" w:rsidR="00762DA3" w:rsidRPr="00753648" w:rsidRDefault="00762DA3" w:rsidP="00B15D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Жазбаша </w:t>
            </w:r>
          </w:p>
        </w:tc>
      </w:tr>
      <w:tr w:rsidR="00762DA3" w:rsidRPr="00753648" w14:paraId="57653726" w14:textId="77777777" w:rsidTr="00B15DE0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B2589" w14:textId="77777777" w:rsidR="00762DA3" w:rsidRPr="00753648" w:rsidRDefault="00762DA3" w:rsidP="00B15DE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Дәріскер</w:t>
            </w:r>
            <w:proofErr w:type="spellEnd"/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лер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BC50C" w14:textId="77777777" w:rsidR="00762DA3" w:rsidRPr="00753648" w:rsidRDefault="00762DA3" w:rsidP="00B15D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64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Жумадилов Айдар Рысбекович, аға оқытушы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8333C1" w14:textId="77777777" w:rsidR="00762DA3" w:rsidRPr="00753648" w:rsidRDefault="00762DA3" w:rsidP="00B1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DA3" w:rsidRPr="00753648" w14:paraId="2BA97D86" w14:textId="77777777" w:rsidTr="00B15DE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183F2" w14:textId="77777777" w:rsidR="00762DA3" w:rsidRPr="00753648" w:rsidRDefault="00762DA3" w:rsidP="00B15DE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FBE46" w14:textId="77777777" w:rsidR="00762DA3" w:rsidRPr="00753648" w:rsidRDefault="006E1263" w:rsidP="00B15D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="00762DA3" w:rsidRPr="00753648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grandchef56@yandex.ru</w:t>
              </w:r>
            </w:hyperlink>
            <w:r w:rsidR="00762DA3" w:rsidRPr="00753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A3315C" w14:textId="77777777" w:rsidR="00762DA3" w:rsidRPr="00753648" w:rsidRDefault="00762DA3" w:rsidP="00B15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DA3" w:rsidRPr="00753648" w14:paraId="78E8D2B5" w14:textId="77777777" w:rsidTr="00B15DE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15520" w14:textId="77777777" w:rsidR="00762DA3" w:rsidRPr="00753648" w:rsidRDefault="00762DA3" w:rsidP="00B15DE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(дары)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B5F21" w14:textId="77777777" w:rsidR="00762DA3" w:rsidRPr="00753648" w:rsidRDefault="00762DA3" w:rsidP="00B15D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3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221 12 28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2D38CD" w14:textId="77777777" w:rsidR="00762DA3" w:rsidRPr="00753648" w:rsidRDefault="00762DA3" w:rsidP="00B15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263" w:rsidRPr="006E1263" w14:paraId="1549C537" w14:textId="77777777" w:rsidTr="00B15DE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8597A" w14:textId="77777777" w:rsidR="006E1263" w:rsidRPr="00753648" w:rsidRDefault="006E1263" w:rsidP="00B15DE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Ассистент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D6121" w14:textId="17273B15" w:rsidR="006E1263" w:rsidRPr="006E1263" w:rsidRDefault="006E1263" w:rsidP="00B15D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12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Орынбасарова Гүлнар Орынбасаровна, PhD доктор,  аға оқытушы 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441796" w14:textId="77777777" w:rsidR="006E1263" w:rsidRPr="006E1263" w:rsidRDefault="006E1263" w:rsidP="00B15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E1263" w:rsidRPr="00753648" w14:paraId="46E99E0B" w14:textId="77777777" w:rsidTr="00B15DE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F7BDD" w14:textId="77777777" w:rsidR="006E1263" w:rsidRPr="00753648" w:rsidRDefault="006E1263" w:rsidP="00B15DE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F9F8F" w14:textId="57124ED9" w:rsidR="006E1263" w:rsidRPr="006E1263" w:rsidRDefault="006E1263" w:rsidP="00B15D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263">
              <w:rPr>
                <w:rFonts w:ascii="Times New Roman" w:hAnsi="Times New Roman" w:cs="Times New Roman"/>
                <w:sz w:val="20"/>
                <w:szCs w:val="20"/>
              </w:rPr>
              <w:t>gulnar.86_27@mail.ru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F8F55D" w14:textId="77777777" w:rsidR="006E1263" w:rsidRPr="00753648" w:rsidRDefault="006E1263" w:rsidP="00B15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263" w:rsidRPr="00753648" w14:paraId="10558735" w14:textId="77777777" w:rsidTr="00B15DE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0DAC0" w14:textId="77777777" w:rsidR="006E1263" w:rsidRPr="00753648" w:rsidRDefault="006E1263" w:rsidP="00B15DE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(дары)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4BE8F" w14:textId="7467B9D7" w:rsidR="006E1263" w:rsidRPr="006E1263" w:rsidRDefault="006E1263" w:rsidP="00B15D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263">
              <w:rPr>
                <w:rFonts w:ascii="Times New Roman" w:hAnsi="Times New Roman" w:cs="Times New Roman"/>
                <w:sz w:val="20"/>
                <w:szCs w:val="20"/>
              </w:rPr>
              <w:t>+77027681606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FF4060" w14:textId="77777777" w:rsidR="006E1263" w:rsidRPr="00753648" w:rsidRDefault="006E1263" w:rsidP="00B15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30B80C" w14:textId="77777777" w:rsidR="00762DA3" w:rsidRPr="00753648" w:rsidRDefault="00762DA3" w:rsidP="00762D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762DA3" w:rsidRPr="00753648" w14:paraId="1DD87F90" w14:textId="77777777" w:rsidTr="00B15DE0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7C40" w14:textId="77777777" w:rsidR="00762DA3" w:rsidRPr="00753648" w:rsidRDefault="00762DA3" w:rsidP="00B1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15A288C3" w14:textId="77777777" w:rsidR="00762DA3" w:rsidRPr="00753648" w:rsidRDefault="00762DA3" w:rsidP="00762D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762DA3" w:rsidRPr="00753648" w14:paraId="02D1D3C2" w14:textId="77777777" w:rsidTr="00B15DE0">
        <w:tc>
          <w:tcPr>
            <w:tcW w:w="1872" w:type="dxa"/>
            <w:shd w:val="clear" w:color="auto" w:fill="auto"/>
          </w:tcPr>
          <w:p w14:paraId="17656554" w14:textId="77777777" w:rsidR="00762DA3" w:rsidRPr="00753648" w:rsidRDefault="00762DA3" w:rsidP="00B15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27ECFBBE" w14:textId="77777777" w:rsidR="00762DA3" w:rsidRPr="00753648" w:rsidRDefault="00762DA3" w:rsidP="00B15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proofErr w:type="spellStart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Оқытудың</w:t>
            </w:r>
            <w:proofErr w:type="spellEnd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күтілетін</w:t>
            </w:r>
            <w:proofErr w:type="spellEnd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gramEnd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әтижелері</w:t>
            </w:r>
            <w:proofErr w:type="spellEnd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(ОН)</w:t>
            </w:r>
          </w:p>
          <w:p w14:paraId="498272A7" w14:textId="77777777" w:rsidR="00762DA3" w:rsidRPr="00753648" w:rsidRDefault="00762DA3" w:rsidP="00B15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53648">
              <w:rPr>
                <w:rFonts w:ascii="Times New Roman" w:hAnsi="Times New Roman" w:cs="Times New Roman"/>
                <w:sz w:val="20"/>
                <w:szCs w:val="20"/>
              </w:rPr>
              <w:t>Пәнді</w:t>
            </w:r>
            <w:proofErr w:type="spellEnd"/>
            <w:r w:rsidRPr="00753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648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753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648">
              <w:rPr>
                <w:rFonts w:ascii="Times New Roman" w:hAnsi="Times New Roman" w:cs="Times New Roman"/>
                <w:sz w:val="20"/>
                <w:szCs w:val="20"/>
              </w:rPr>
              <w:t>нәтижесінде</w:t>
            </w:r>
            <w:proofErr w:type="spellEnd"/>
            <w:r w:rsidRPr="00753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648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753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648">
              <w:rPr>
                <w:rFonts w:ascii="Times New Roman" w:hAnsi="Times New Roman" w:cs="Times New Roman"/>
                <w:sz w:val="20"/>
                <w:szCs w:val="20"/>
              </w:rPr>
              <w:t>алушы</w:t>
            </w:r>
            <w:proofErr w:type="spellEnd"/>
            <w:r w:rsidRPr="00753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648">
              <w:rPr>
                <w:rFonts w:ascii="Times New Roman" w:hAnsi="Times New Roman" w:cs="Times New Roman"/>
                <w:sz w:val="20"/>
                <w:szCs w:val="20"/>
              </w:rPr>
              <w:t>қабілетті</w:t>
            </w:r>
            <w:proofErr w:type="spellEnd"/>
            <w:r w:rsidRPr="00753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648">
              <w:rPr>
                <w:rFonts w:ascii="Times New Roman" w:hAnsi="Times New Roman" w:cs="Times New Roman"/>
                <w:sz w:val="20"/>
                <w:szCs w:val="20"/>
              </w:rPr>
              <w:t>болады</w:t>
            </w:r>
            <w:proofErr w:type="spellEnd"/>
            <w:r w:rsidRPr="0075364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2C754736" w14:textId="77777777" w:rsidR="00762DA3" w:rsidRPr="00753648" w:rsidRDefault="00762DA3" w:rsidP="00B15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 </w:t>
            </w:r>
            <w:proofErr w:type="spellStart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қол</w:t>
            </w:r>
            <w:proofErr w:type="spellEnd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жеткізу</w:t>
            </w:r>
            <w:proofErr w:type="spellEnd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индикаторлары</w:t>
            </w:r>
            <w:proofErr w:type="spellEnd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(ЖИ) </w:t>
            </w:r>
          </w:p>
          <w:p w14:paraId="2A39B497" w14:textId="50BCDF34" w:rsidR="00762DA3" w:rsidRPr="00753648" w:rsidRDefault="00762DA3" w:rsidP="00B15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2DA3" w:rsidRPr="006E1263" w14:paraId="1C4CABE4" w14:textId="77777777" w:rsidTr="00B15DE0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46B57738" w14:textId="272BA746" w:rsidR="00762DA3" w:rsidRPr="00753648" w:rsidRDefault="00730484" w:rsidP="00B15D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Жалпы психология анықтамаларын, жеке тұлға психологиясын, әлеуметтік топтар және туризмдегі қарым-қатынастар психологиясын, туризм маркетингі мен менеджменттің психологиялық ерекшеліктерін, туристік фирма имиджі және туристік </w:t>
            </w:r>
            <w:r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жарнаманың психологиялық ерекшеліктерін зерттеп, іс-жүзінде пайдалануға баулу</w:t>
            </w:r>
          </w:p>
        </w:tc>
        <w:tc>
          <w:tcPr>
            <w:tcW w:w="3827" w:type="dxa"/>
            <w:shd w:val="clear" w:color="auto" w:fill="auto"/>
          </w:tcPr>
          <w:p w14:paraId="3AAB6C99" w14:textId="12629358" w:rsidR="00762DA3" w:rsidRPr="00753648" w:rsidRDefault="00762DA3" w:rsidP="00B15D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6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7536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="00005BA5"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Психологияның жалпы анықтамаларын, тарихын, зерттеу әдістерін, жеке тұлғаның психологиялық қасиеттерін талдау</w:t>
            </w:r>
          </w:p>
        </w:tc>
        <w:tc>
          <w:tcPr>
            <w:tcW w:w="4678" w:type="dxa"/>
            <w:shd w:val="clear" w:color="auto" w:fill="auto"/>
          </w:tcPr>
          <w:p w14:paraId="34873871" w14:textId="77777777" w:rsidR="00FE6C18" w:rsidRPr="00753648" w:rsidRDefault="00762DA3" w:rsidP="00B15D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5364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1.1</w:t>
            </w:r>
            <w:r w:rsidRPr="00753648">
              <w:rPr>
                <w:rFonts w:ascii="Times New Roman" w:hAnsi="Times New Roman" w:cs="Times New Roman"/>
                <w:color w:val="222222"/>
                <w:sz w:val="20"/>
                <w:szCs w:val="20"/>
                <w:lang w:val="kk-KZ"/>
              </w:rPr>
              <w:t xml:space="preserve"> </w:t>
            </w:r>
            <w:r w:rsidR="00FE6C18" w:rsidRPr="0075364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Психологиягның зерттеу әдістері мен қағидаларын сипаттайды</w:t>
            </w:r>
            <w:r w:rsidR="00FE6C18" w:rsidRPr="0075364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793C6070" w14:textId="20DADF9D" w:rsidR="00762DA3" w:rsidRPr="00753648" w:rsidRDefault="00762DA3" w:rsidP="00B15DE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75364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1.2</w:t>
            </w:r>
            <w:r w:rsidRPr="007536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="00FE6C18" w:rsidRPr="0075364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Жеке тұлғаның психологиялық ерекшеліктерін анықтап, сипаттай алады</w:t>
            </w:r>
          </w:p>
        </w:tc>
      </w:tr>
      <w:tr w:rsidR="00762DA3" w:rsidRPr="006E1263" w14:paraId="61EF0BB5" w14:textId="77777777" w:rsidTr="00B15DE0">
        <w:tc>
          <w:tcPr>
            <w:tcW w:w="1872" w:type="dxa"/>
            <w:vMerge/>
            <w:shd w:val="clear" w:color="auto" w:fill="auto"/>
          </w:tcPr>
          <w:p w14:paraId="446AFF67" w14:textId="77777777" w:rsidR="00762DA3" w:rsidRPr="00753648" w:rsidRDefault="00762DA3" w:rsidP="00B15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57D4E763" w14:textId="1FF5EA01" w:rsidR="00762DA3" w:rsidRPr="00753648" w:rsidRDefault="00762DA3" w:rsidP="00B15D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Pr="007536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005BA5" w:rsidRPr="00753648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Туристік мотивацияны талдау</w:t>
            </w:r>
          </w:p>
        </w:tc>
        <w:tc>
          <w:tcPr>
            <w:tcW w:w="4678" w:type="dxa"/>
            <w:shd w:val="clear" w:color="auto" w:fill="auto"/>
          </w:tcPr>
          <w:p w14:paraId="1DBD9A0F" w14:textId="71506D8A" w:rsidR="00762DA3" w:rsidRPr="00753648" w:rsidRDefault="00762DA3" w:rsidP="00B15D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536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2.1 </w:t>
            </w:r>
            <w:r w:rsidR="00C067FA"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Тур таңдаған кезде туриске әсер ететін факторларды анықтау</w:t>
            </w:r>
          </w:p>
          <w:p w14:paraId="0DCBE3CE" w14:textId="456EC235" w:rsidR="00762DA3" w:rsidRPr="00753648" w:rsidRDefault="00762DA3" w:rsidP="00B15DE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7536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2.2</w:t>
            </w:r>
            <w:r w:rsidRPr="0075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7536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C067FA" w:rsidRPr="0075364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Туристік мотивацияны, оған әсер тигізетін факторларды талдау</w:t>
            </w:r>
          </w:p>
        </w:tc>
      </w:tr>
      <w:tr w:rsidR="00762DA3" w:rsidRPr="006E1263" w14:paraId="6CE3F600" w14:textId="77777777" w:rsidTr="00B15DE0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2AA10F99" w14:textId="77777777" w:rsidR="00762DA3" w:rsidRPr="00753648" w:rsidRDefault="00762DA3" w:rsidP="00B15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7FE0292F" w14:textId="5F02F6C3" w:rsidR="00762DA3" w:rsidRPr="00753648" w:rsidRDefault="00762DA3" w:rsidP="00B15D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Pr="007536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005BA5" w:rsidRPr="00753648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Әлеуметтік топтар және топтағы қарым-қатыцнастарды талдау</w:t>
            </w:r>
          </w:p>
        </w:tc>
        <w:tc>
          <w:tcPr>
            <w:tcW w:w="4678" w:type="dxa"/>
            <w:shd w:val="clear" w:color="auto" w:fill="auto"/>
          </w:tcPr>
          <w:p w14:paraId="47617131" w14:textId="77777777" w:rsidR="0092714C" w:rsidRPr="00753648" w:rsidRDefault="00762DA3" w:rsidP="00B1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536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3.1 </w:t>
            </w:r>
            <w:r w:rsidR="00C067FA" w:rsidRPr="0075364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Топтағы қатынастарды сипаттау</w:t>
            </w:r>
            <w:r w:rsidR="00C067FA" w:rsidRPr="0075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</w:p>
          <w:p w14:paraId="43A6B113" w14:textId="02A421D7" w:rsidR="00762DA3" w:rsidRPr="00753648" w:rsidRDefault="00762DA3" w:rsidP="0092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5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3.2</w:t>
            </w:r>
            <w:r w:rsidRPr="007536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92714C" w:rsidRPr="0075364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Топтағы қақтығыстарды сипаттау және қақтығыстарды жою әдістерін талдау</w:t>
            </w:r>
          </w:p>
        </w:tc>
      </w:tr>
      <w:tr w:rsidR="00762DA3" w:rsidRPr="006E1263" w14:paraId="6B9D2D3C" w14:textId="77777777" w:rsidTr="00B15DE0">
        <w:tc>
          <w:tcPr>
            <w:tcW w:w="1872" w:type="dxa"/>
            <w:vMerge/>
            <w:shd w:val="clear" w:color="auto" w:fill="auto"/>
          </w:tcPr>
          <w:p w14:paraId="00613E83" w14:textId="77777777" w:rsidR="00762DA3" w:rsidRPr="00753648" w:rsidRDefault="00762DA3" w:rsidP="00B15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2DA7D945" w14:textId="41B5FDD2" w:rsidR="00762DA3" w:rsidRPr="00753648" w:rsidRDefault="00762DA3" w:rsidP="00B15D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  <w:r w:rsidRPr="007536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005BA5" w:rsidRPr="00753648"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  <w:t>Туристік қызмет психологися ерекшеліктерін талдау</w:t>
            </w:r>
          </w:p>
        </w:tc>
        <w:tc>
          <w:tcPr>
            <w:tcW w:w="4678" w:type="dxa"/>
            <w:shd w:val="clear" w:color="auto" w:fill="auto"/>
          </w:tcPr>
          <w:p w14:paraId="1B46EFF5" w14:textId="6E14E6CA" w:rsidR="00762DA3" w:rsidRPr="00753648" w:rsidRDefault="00762DA3" w:rsidP="00B15DE0">
            <w:pPr>
              <w:tabs>
                <w:tab w:val="left" w:pos="317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536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4.1 </w:t>
            </w:r>
            <w:r w:rsidR="0092714C" w:rsidRPr="00753648"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  <w:t>Басқару стильдерін сипаттау</w:t>
            </w:r>
          </w:p>
          <w:p w14:paraId="0B703B3C" w14:textId="2E1DAA72" w:rsidR="00762DA3" w:rsidRPr="00753648" w:rsidRDefault="00762DA3" w:rsidP="00B15DE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75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4.2 </w:t>
            </w:r>
            <w:r w:rsidR="00A0285D" w:rsidRPr="00753648"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  <w:t>Туризм саласы мамандарының психологиялық ерекшеліктерін талдау</w:t>
            </w:r>
          </w:p>
        </w:tc>
      </w:tr>
      <w:tr w:rsidR="00762DA3" w:rsidRPr="006E1263" w14:paraId="1868C12D" w14:textId="77777777" w:rsidTr="00B15DE0">
        <w:tc>
          <w:tcPr>
            <w:tcW w:w="1872" w:type="dxa"/>
            <w:vMerge/>
            <w:shd w:val="clear" w:color="auto" w:fill="auto"/>
          </w:tcPr>
          <w:p w14:paraId="07DD38BB" w14:textId="77777777" w:rsidR="00762DA3" w:rsidRPr="00753648" w:rsidRDefault="00762DA3" w:rsidP="00B15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4CD620FE" w14:textId="1CE889BC" w:rsidR="00762DA3" w:rsidRPr="00753648" w:rsidRDefault="00762DA3" w:rsidP="00B15D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</w:t>
            </w:r>
            <w:r w:rsidRPr="007536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005BA5" w:rsidRPr="00753648"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  <w:t>Туризм менеджменті және маркетинг психологиясяның ерекшеліктерін талдау</w:t>
            </w:r>
          </w:p>
        </w:tc>
        <w:tc>
          <w:tcPr>
            <w:tcW w:w="4678" w:type="dxa"/>
            <w:shd w:val="clear" w:color="auto" w:fill="auto"/>
          </w:tcPr>
          <w:p w14:paraId="4DBC9FEB" w14:textId="79C62401" w:rsidR="00762DA3" w:rsidRPr="00753648" w:rsidRDefault="00762DA3" w:rsidP="00B15DE0">
            <w:pPr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kk-KZ"/>
              </w:rPr>
            </w:pPr>
            <w:r w:rsidRPr="007536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5.1  </w:t>
            </w:r>
            <w:r w:rsidR="00A0285D" w:rsidRPr="00753648"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  <w:t>Туристік фирма имиджін талдау</w:t>
            </w:r>
          </w:p>
          <w:p w14:paraId="584FC692" w14:textId="1327F6C9" w:rsidR="00762DA3" w:rsidRPr="00753648" w:rsidRDefault="00762DA3" w:rsidP="00B15DE0">
            <w:pPr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36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5.2 </w:t>
            </w:r>
            <w:r w:rsidR="00A0285D" w:rsidRPr="00753648"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  <w:t>Туристік жарнама ерекшеліктерін талдау</w:t>
            </w:r>
          </w:p>
          <w:p w14:paraId="0781C4D5" w14:textId="77777777" w:rsidR="00762DA3" w:rsidRPr="00753648" w:rsidRDefault="00762DA3" w:rsidP="00B15DE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</w:tc>
      </w:tr>
      <w:tr w:rsidR="00762DA3" w:rsidRPr="00753648" w14:paraId="391B8206" w14:textId="77777777" w:rsidTr="00B15DE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78BC1" w14:textId="77777777" w:rsidR="00762DA3" w:rsidRPr="00753648" w:rsidRDefault="00762DA3" w:rsidP="00B15D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492BA0" w14:textId="58D836B5" w:rsidR="00762DA3" w:rsidRPr="00753648" w:rsidRDefault="00A0285D" w:rsidP="00B15DE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Туризм </w:t>
            </w:r>
            <w:proofErr w:type="spellStart"/>
            <w:r w:rsidRPr="0075364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менеджменті</w:t>
            </w:r>
            <w:proofErr w:type="spellEnd"/>
          </w:p>
        </w:tc>
      </w:tr>
      <w:tr w:rsidR="00762DA3" w:rsidRPr="00753648" w14:paraId="52076B54" w14:textId="77777777" w:rsidTr="00B15DE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80568" w14:textId="77777777" w:rsidR="00762DA3" w:rsidRPr="00753648" w:rsidRDefault="00762DA3" w:rsidP="00B15D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44FD5" w14:textId="21D52038" w:rsidR="00762DA3" w:rsidRPr="00753648" w:rsidRDefault="002C68D1" w:rsidP="00B15D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Өндірістік тәжірибе</w:t>
            </w:r>
          </w:p>
        </w:tc>
      </w:tr>
      <w:tr w:rsidR="00762DA3" w:rsidRPr="006E1263" w14:paraId="11D814E9" w14:textId="77777777" w:rsidTr="00B15DE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D6444" w14:textId="77777777" w:rsidR="00762DA3" w:rsidRPr="00753648" w:rsidRDefault="00762DA3" w:rsidP="00B15D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  <w:proofErr w:type="spellStart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Әдебиет</w:t>
            </w:r>
            <w:proofErr w:type="spellEnd"/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C23A5" w14:textId="77777777" w:rsidR="00762DA3" w:rsidRPr="00753648" w:rsidRDefault="00762DA3" w:rsidP="00B15D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14:paraId="3F0B8F70" w14:textId="77777777" w:rsidR="002C68D1" w:rsidRPr="00753648" w:rsidRDefault="002C68D1" w:rsidP="002C68D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Сәбет Бап-Баба. Жалпы психология. – Алматы, 2004</w:t>
            </w:r>
          </w:p>
          <w:p w14:paraId="398A8DA9" w14:textId="77777777" w:rsidR="002C68D1" w:rsidRPr="00753648" w:rsidRDefault="002C68D1" w:rsidP="002C68D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Ахметов, Сағындықов және басқалар. Менеджмент негіздері. – Алматы, 2001</w:t>
            </w:r>
          </w:p>
          <w:p w14:paraId="13695B4C" w14:textId="77777777" w:rsidR="002C68D1" w:rsidRPr="00753648" w:rsidRDefault="002C68D1" w:rsidP="002C68D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Руденко А.М. Психология социально-культурного сервиса и туризма. – Ростов-на-Дону: Феникс, 2007</w:t>
            </w:r>
          </w:p>
          <w:p w14:paraId="4BE0305A" w14:textId="77777777" w:rsidR="002C68D1" w:rsidRPr="00753648" w:rsidRDefault="002C68D1" w:rsidP="002C68D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Психология управления. – М.: ИНФРА, 2001</w:t>
            </w:r>
          </w:p>
          <w:p w14:paraId="72ABB9F2" w14:textId="77777777" w:rsidR="002C68D1" w:rsidRPr="00753648" w:rsidRDefault="002C68D1" w:rsidP="002C68D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Мокшанцев Р.И. Психология рекламы. – М.: ИНФРА, 2000</w:t>
            </w:r>
          </w:p>
          <w:p w14:paraId="41095D2B" w14:textId="77777777" w:rsidR="002C68D1" w:rsidRPr="00753648" w:rsidRDefault="002C68D1" w:rsidP="002C68D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Еникеев М.И. Социальная психология. – М.: Приор, 2001</w:t>
            </w:r>
          </w:p>
          <w:p w14:paraId="1F4815F6" w14:textId="77777777" w:rsidR="002C68D1" w:rsidRPr="00753648" w:rsidRDefault="002C68D1" w:rsidP="002C68D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Рогов Е.И. Психология общения. – М.: Владос, 2003</w:t>
            </w:r>
          </w:p>
          <w:p w14:paraId="2B7F41F4" w14:textId="77777777" w:rsidR="002C68D1" w:rsidRPr="00753648" w:rsidRDefault="002C68D1" w:rsidP="002C68D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3648">
              <w:rPr>
                <w:rStyle w:val="apple-style-span"/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Қалымбетова Э.К.</w:t>
            </w:r>
            <w:r w:rsidRPr="00753648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 </w:t>
            </w:r>
            <w:r w:rsidRPr="00753648">
              <w:rPr>
                <w:rStyle w:val="apple-style-span"/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Еңбек психологиясы</w:t>
            </w:r>
            <w:r w:rsidRPr="00753648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</w:t>
            </w:r>
            <w:r w:rsidRPr="00753648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: оқу құралы. – Алматы: Қазақ университеті, 2008.</w:t>
            </w:r>
          </w:p>
          <w:p w14:paraId="4C120156" w14:textId="77777777" w:rsidR="002C68D1" w:rsidRPr="00753648" w:rsidRDefault="002C68D1" w:rsidP="002C68D1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/>
                <w:sz w:val="20"/>
                <w:szCs w:val="20"/>
                <w:lang w:val="kk-KZ"/>
              </w:rPr>
              <w:t>Ресурстар</w:t>
            </w:r>
          </w:p>
          <w:p w14:paraId="43803896" w14:textId="77777777" w:rsidR="00FF1D4E" w:rsidRPr="00753648" w:rsidRDefault="002C68D1" w:rsidP="002C6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УМКД материалдары</w:t>
            </w:r>
            <w:r w:rsidRPr="00753648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53648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Онлайн: </w:t>
            </w:r>
            <w:r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univer.kaznu.kz.</w:t>
            </w:r>
          </w:p>
          <w:p w14:paraId="00BD5812" w14:textId="70FD6107" w:rsidR="00762DA3" w:rsidRPr="00753648" w:rsidRDefault="00762DA3" w:rsidP="002C6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kk-KZ"/>
              </w:rPr>
            </w:pPr>
            <w:r w:rsidRPr="0075364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kk-KZ"/>
              </w:rPr>
              <w:t xml:space="preserve">Ғаламтор ресурстары: </w:t>
            </w:r>
          </w:p>
          <w:p w14:paraId="7AE86581" w14:textId="1DA86187" w:rsidR="00762DA3" w:rsidRPr="00753648" w:rsidRDefault="00762DA3" w:rsidP="00B15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4"/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</w:pPr>
            <w:r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 </w:t>
            </w:r>
            <w:r w:rsidR="00D379E1"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http://catalog.fmb.ru/</w:t>
            </w:r>
          </w:p>
          <w:p w14:paraId="302CBA9F" w14:textId="2C81399E" w:rsidR="00762DA3" w:rsidRPr="00753648" w:rsidRDefault="00762DA3" w:rsidP="00D3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2.</w:t>
            </w:r>
            <w:r w:rsidRPr="00753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379E1" w:rsidRPr="00753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http://stranymira.com/</w:t>
            </w:r>
          </w:p>
          <w:p w14:paraId="7889821B" w14:textId="57C3DAA9" w:rsidR="004C7F32" w:rsidRPr="00753648" w:rsidRDefault="00762DA3" w:rsidP="00B15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3.</w:t>
            </w:r>
            <w:r w:rsidRPr="00753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7" w:history="1">
              <w:r w:rsidR="004C7F32" w:rsidRPr="00753648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http://tourlib.net/</w:t>
              </w:r>
            </w:hyperlink>
          </w:p>
          <w:p w14:paraId="26E8460A" w14:textId="0D7E9520" w:rsidR="00762DA3" w:rsidRPr="006E1263" w:rsidRDefault="00762DA3" w:rsidP="00B15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4. </w:t>
            </w:r>
            <w:hyperlink r:id="rId8" w:history="1">
              <w:r w:rsidR="004C7F32" w:rsidRPr="00753648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http</w:t>
              </w:r>
              <w:r w:rsidR="004C7F32" w:rsidRPr="006E1263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://</w:t>
              </w:r>
              <w:r w:rsidR="004C7F32" w:rsidRPr="00753648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www</w:t>
              </w:r>
              <w:r w:rsidR="004C7F32" w:rsidRPr="006E1263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</w:t>
              </w:r>
              <w:proofErr w:type="spellStart"/>
              <w:r w:rsidR="004C7F32" w:rsidRPr="00753648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unwto</w:t>
              </w:r>
              <w:proofErr w:type="spellEnd"/>
              <w:r w:rsidR="004C7F32" w:rsidRPr="006E1263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r w:rsidR="004C7F32" w:rsidRPr="00753648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org</w:t>
              </w:r>
              <w:r w:rsidR="004C7F32" w:rsidRPr="006E1263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r w:rsidR="004C7F32" w:rsidRPr="00753648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en</w:t>
              </w:r>
            </w:hyperlink>
          </w:p>
          <w:p w14:paraId="56D9570F" w14:textId="28A0C2FF" w:rsidR="004C7F32" w:rsidRPr="00753648" w:rsidRDefault="004C7F32" w:rsidP="00B15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536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5. </w:t>
            </w:r>
            <w:r w:rsidRPr="007536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fldChar w:fldCharType="begin"/>
            </w:r>
            <w:r w:rsidRPr="007536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instrText xml:space="preserve"> HYPERLINK "http://window.edu.ru/" </w:instrText>
            </w:r>
            <w:r w:rsidRPr="007536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fldChar w:fldCharType="separate"/>
            </w:r>
            <w:r w:rsidRPr="00753648">
              <w:rPr>
                <w:rStyle w:val="a4"/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http://window.edu.ru/</w:t>
            </w:r>
            <w:r w:rsidRPr="007536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fldChar w:fldCharType="end"/>
            </w:r>
          </w:p>
          <w:p w14:paraId="7A185093" w14:textId="6DE3E82A" w:rsidR="004C7F32" w:rsidRPr="00753648" w:rsidRDefault="004C7F32" w:rsidP="00B15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536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6. </w:t>
            </w:r>
            <w:hyperlink r:id="rId9" w:history="1">
              <w:r w:rsidR="006E1263" w:rsidRPr="00E91CD7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kk-KZ" w:eastAsia="ru-RU"/>
                </w:rPr>
                <w:t>http://ojs.polessu.by/TG/issue/archive</w:t>
              </w:r>
            </w:hyperlink>
          </w:p>
        </w:tc>
      </w:tr>
    </w:tbl>
    <w:p w14:paraId="29A6EBB6" w14:textId="77777777" w:rsidR="00762DA3" w:rsidRPr="00753648" w:rsidRDefault="00762DA3" w:rsidP="00762D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762DA3" w:rsidRPr="006E1263" w14:paraId="36F451B0" w14:textId="77777777" w:rsidTr="00B15DE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8062" w14:textId="77777777" w:rsidR="00762DA3" w:rsidRPr="00753648" w:rsidRDefault="00762DA3" w:rsidP="00B15DE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EC38" w14:textId="77777777" w:rsidR="00762DA3" w:rsidRPr="00753648" w:rsidRDefault="00762DA3" w:rsidP="00B15D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00CCF82A" w14:textId="77777777" w:rsidR="00762DA3" w:rsidRPr="00753648" w:rsidRDefault="00762DA3" w:rsidP="00B15DE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5259123D" w14:textId="77777777" w:rsidR="00762DA3" w:rsidRPr="00753648" w:rsidRDefault="00762DA3" w:rsidP="00B15DE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 </w:t>
            </w:r>
          </w:p>
          <w:p w14:paraId="3E1D83BB" w14:textId="77777777" w:rsidR="00762DA3" w:rsidRPr="00753648" w:rsidRDefault="00762DA3" w:rsidP="00B15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0D536C83" w14:textId="77777777" w:rsidR="00762DA3" w:rsidRPr="00753648" w:rsidRDefault="00762DA3" w:rsidP="00B15D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54768D51" w14:textId="77777777" w:rsidR="00762DA3" w:rsidRPr="00753648" w:rsidRDefault="00762DA3" w:rsidP="00B15D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63185150" w14:textId="77777777" w:rsidR="00762DA3" w:rsidRPr="00753648" w:rsidRDefault="00762DA3" w:rsidP="00B15D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 w:rsidRPr="00753648">
              <w:fldChar w:fldCharType="begin"/>
            </w:r>
            <w:r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instrText xml:space="preserve"> HYPERLINK "mailto:grandchef56@yandex.ru" </w:instrText>
            </w:r>
            <w:r w:rsidRPr="00753648">
              <w:fldChar w:fldCharType="separate"/>
            </w:r>
            <w:r w:rsidRPr="00753648">
              <w:rPr>
                <w:rStyle w:val="a4"/>
                <w:rFonts w:ascii="Times New Roman" w:hAnsi="Times New Roman"/>
                <w:sz w:val="20"/>
                <w:szCs w:val="20"/>
                <w:lang w:val="kk-KZ"/>
              </w:rPr>
              <w:t>grandchef56@yandex.ru</w:t>
            </w:r>
            <w:r w:rsidRPr="00753648">
              <w:rPr>
                <w:rStyle w:val="a4"/>
                <w:rFonts w:ascii="Times New Roman" w:hAnsi="Times New Roman"/>
                <w:sz w:val="20"/>
                <w:szCs w:val="20"/>
                <w:lang w:val="kk-KZ"/>
              </w:rPr>
              <w:fldChar w:fldCharType="end"/>
            </w:r>
            <w:r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е-пошта бойынша консультациялық көмек ала алады. </w:t>
            </w:r>
          </w:p>
        </w:tc>
      </w:tr>
      <w:tr w:rsidR="00762DA3" w:rsidRPr="00753648" w14:paraId="210C7B2F" w14:textId="77777777" w:rsidTr="00B15DE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AECB" w14:textId="77777777" w:rsidR="00762DA3" w:rsidRPr="00753648" w:rsidRDefault="00762DA3" w:rsidP="00B15D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аттестаттау</w:t>
            </w:r>
            <w:proofErr w:type="spellEnd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8421" w14:textId="77777777" w:rsidR="00762DA3" w:rsidRPr="00753648" w:rsidRDefault="00762DA3" w:rsidP="00B15D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Критериалды</w:t>
            </w:r>
            <w:proofErr w:type="spellEnd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753648">
              <w:rPr>
                <w:rFonts w:ascii="Times New Roman" w:hAnsi="Times New Roman" w:cs="Times New Roman"/>
                <w:sz w:val="20"/>
                <w:szCs w:val="20"/>
              </w:rPr>
              <w:t>дескрипторларға</w:t>
            </w:r>
            <w:proofErr w:type="spellEnd"/>
            <w:r w:rsidRPr="00753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648">
              <w:rPr>
                <w:rFonts w:ascii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 w:rsidRPr="00753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648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753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648">
              <w:rPr>
                <w:rFonts w:ascii="Times New Roman" w:hAnsi="Times New Roman" w:cs="Times New Roman"/>
                <w:sz w:val="20"/>
                <w:szCs w:val="20"/>
              </w:rPr>
              <w:t>нәтижелерін</w:t>
            </w:r>
            <w:proofErr w:type="spellEnd"/>
            <w:r w:rsidRPr="00753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648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75364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53648">
              <w:rPr>
                <w:rFonts w:ascii="Times New Roman" w:hAnsi="Times New Roman" w:cs="Times New Roman"/>
                <w:sz w:val="20"/>
                <w:szCs w:val="20"/>
              </w:rPr>
              <w:t>аралық</w:t>
            </w:r>
            <w:proofErr w:type="spellEnd"/>
            <w:r w:rsidRPr="00753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648">
              <w:rPr>
                <w:rFonts w:ascii="Times New Roman" w:hAnsi="Times New Roman" w:cs="Times New Roman"/>
                <w:sz w:val="20"/>
                <w:szCs w:val="20"/>
              </w:rPr>
              <w:t>бақылау</w:t>
            </w:r>
            <w:proofErr w:type="spellEnd"/>
            <w:r w:rsidRPr="00753648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753648">
              <w:rPr>
                <w:rFonts w:ascii="Times New Roman" w:hAnsi="Times New Roman" w:cs="Times New Roman"/>
                <w:sz w:val="20"/>
                <w:szCs w:val="20"/>
              </w:rPr>
              <w:t>емтихандарда</w:t>
            </w:r>
            <w:proofErr w:type="spellEnd"/>
            <w:r w:rsidRPr="00753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648">
              <w:rPr>
                <w:rFonts w:ascii="Times New Roman" w:hAnsi="Times New Roman" w:cs="Times New Roman"/>
                <w:sz w:val="20"/>
                <w:szCs w:val="20"/>
              </w:rPr>
              <w:t>құзыреттіліктің</w:t>
            </w:r>
            <w:proofErr w:type="spellEnd"/>
            <w:r w:rsidRPr="00753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648">
              <w:rPr>
                <w:rFonts w:ascii="Times New Roman" w:hAnsi="Times New Roman" w:cs="Times New Roman"/>
                <w:sz w:val="20"/>
                <w:szCs w:val="20"/>
              </w:rPr>
              <w:t>қалыптасуын</w:t>
            </w:r>
            <w:proofErr w:type="spellEnd"/>
            <w:r w:rsidRPr="00753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648">
              <w:rPr>
                <w:rFonts w:ascii="Times New Roman" w:hAnsi="Times New Roman" w:cs="Times New Roman"/>
                <w:sz w:val="20"/>
                <w:szCs w:val="20"/>
              </w:rPr>
              <w:t>тексеру</w:t>
            </w:r>
            <w:proofErr w:type="spellEnd"/>
            <w:r w:rsidRPr="0075364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683DAC6B" w14:textId="77777777" w:rsidR="00762DA3" w:rsidRPr="00753648" w:rsidRDefault="00762DA3" w:rsidP="00B15D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Жиынтық</w:t>
            </w:r>
            <w:proofErr w:type="spellEnd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753648">
              <w:rPr>
                <w:rFonts w:ascii="Times New Roman" w:hAnsi="Times New Roman" w:cs="Times New Roman"/>
                <w:sz w:val="20"/>
                <w:szCs w:val="20"/>
              </w:rPr>
              <w:t>аудиториядағы</w:t>
            </w:r>
            <w:proofErr w:type="spellEnd"/>
            <w:r w:rsidRPr="0075364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53648">
              <w:rPr>
                <w:rFonts w:ascii="Times New Roman" w:hAnsi="Times New Roman" w:cs="Times New Roman"/>
                <w:sz w:val="20"/>
                <w:szCs w:val="20"/>
              </w:rPr>
              <w:t>вебинардағы</w:t>
            </w:r>
            <w:proofErr w:type="spellEnd"/>
            <w:r w:rsidRPr="0075364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753648">
              <w:rPr>
                <w:rFonts w:ascii="Times New Roman" w:hAnsi="Times New Roman" w:cs="Times New Roman"/>
                <w:sz w:val="20"/>
                <w:szCs w:val="20"/>
              </w:rPr>
              <w:t>жұмыстың</w:t>
            </w:r>
            <w:proofErr w:type="spellEnd"/>
            <w:r w:rsidRPr="00753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648">
              <w:rPr>
                <w:rFonts w:ascii="Times New Roman" w:hAnsi="Times New Roman" w:cs="Times New Roman"/>
                <w:sz w:val="20"/>
                <w:szCs w:val="20"/>
              </w:rPr>
              <w:t>белсенділігін</w:t>
            </w:r>
            <w:proofErr w:type="spellEnd"/>
            <w:r w:rsidRPr="00753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648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75364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753648">
              <w:rPr>
                <w:rFonts w:ascii="Times New Roman" w:hAnsi="Times New Roman" w:cs="Times New Roman"/>
                <w:sz w:val="20"/>
                <w:szCs w:val="20"/>
              </w:rPr>
              <w:t>орындалған</w:t>
            </w:r>
            <w:proofErr w:type="spellEnd"/>
            <w:r w:rsidRPr="00753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648">
              <w:rPr>
                <w:rFonts w:ascii="Times New Roman" w:hAnsi="Times New Roman" w:cs="Times New Roman"/>
                <w:sz w:val="20"/>
                <w:szCs w:val="20"/>
              </w:rPr>
              <w:t>тапсырманы</w:t>
            </w:r>
            <w:proofErr w:type="spellEnd"/>
            <w:r w:rsidRPr="00753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648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7536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6DE8CA4" w14:textId="77777777" w:rsidR="00762DA3" w:rsidRPr="00753648" w:rsidRDefault="00762DA3" w:rsidP="00762DA3">
      <w:pPr>
        <w:rPr>
          <w:rFonts w:ascii="Times New Roman" w:hAnsi="Times New Roman" w:cs="Times New Roman"/>
          <w:b/>
          <w:sz w:val="20"/>
          <w:szCs w:val="20"/>
          <w:highlight w:val="green"/>
        </w:rPr>
      </w:pPr>
    </w:p>
    <w:p w14:paraId="22B25248" w14:textId="129D828C" w:rsidR="00762DA3" w:rsidRPr="00753648" w:rsidRDefault="00762DA3" w:rsidP="00A70D0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3648">
        <w:rPr>
          <w:rFonts w:ascii="Times New Roman" w:hAnsi="Times New Roman" w:cs="Times New Roman"/>
          <w:b/>
          <w:sz w:val="20"/>
          <w:szCs w:val="20"/>
          <w:lang w:val="kk-KZ"/>
        </w:rPr>
        <w:t>О</w:t>
      </w:r>
      <w:proofErr w:type="spellStart"/>
      <w:r w:rsidRPr="00753648">
        <w:rPr>
          <w:rFonts w:ascii="Times New Roman" w:hAnsi="Times New Roman" w:cs="Times New Roman"/>
          <w:b/>
          <w:sz w:val="20"/>
          <w:szCs w:val="20"/>
        </w:rPr>
        <w:t>қу</w:t>
      </w:r>
      <w:proofErr w:type="spellEnd"/>
      <w:r w:rsidRPr="0075364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53648">
        <w:rPr>
          <w:rFonts w:ascii="Times New Roman" w:hAnsi="Times New Roman" w:cs="Times New Roman"/>
          <w:b/>
          <w:sz w:val="20"/>
          <w:szCs w:val="20"/>
        </w:rPr>
        <w:t>курсының</w:t>
      </w:r>
      <w:proofErr w:type="spellEnd"/>
      <w:r w:rsidRPr="0075364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53648">
        <w:rPr>
          <w:rFonts w:ascii="Times New Roman" w:hAnsi="Times New Roman" w:cs="Times New Roman"/>
          <w:b/>
          <w:sz w:val="20"/>
          <w:szCs w:val="20"/>
        </w:rPr>
        <w:t>мазмұнын</w:t>
      </w:r>
      <w:proofErr w:type="spellEnd"/>
      <w:r w:rsidRPr="0075364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53648">
        <w:rPr>
          <w:rFonts w:ascii="Times New Roman" w:hAnsi="Times New Roman" w:cs="Times New Roman"/>
          <w:b/>
          <w:sz w:val="20"/>
          <w:szCs w:val="20"/>
        </w:rPr>
        <w:t>жүзеге</w:t>
      </w:r>
      <w:proofErr w:type="spellEnd"/>
      <w:r w:rsidRPr="0075364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53648">
        <w:rPr>
          <w:rFonts w:ascii="Times New Roman" w:hAnsi="Times New Roman" w:cs="Times New Roman"/>
          <w:b/>
          <w:sz w:val="20"/>
          <w:szCs w:val="20"/>
        </w:rPr>
        <w:t>асыру</w:t>
      </w:r>
      <w:proofErr w:type="spellEnd"/>
      <w:r w:rsidRPr="0075364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53648">
        <w:rPr>
          <w:rFonts w:ascii="Times New Roman" w:hAnsi="Times New Roman" w:cs="Times New Roman"/>
          <w:b/>
          <w:sz w:val="20"/>
          <w:szCs w:val="20"/>
        </w:rPr>
        <w:t>күнтізбесі</w:t>
      </w:r>
      <w:proofErr w:type="spellEnd"/>
      <w:r w:rsidRPr="00753648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753648">
        <w:rPr>
          <w:rFonts w:ascii="Times New Roman" w:hAnsi="Times New Roman" w:cs="Times New Roman"/>
          <w:b/>
          <w:sz w:val="20"/>
          <w:szCs w:val="20"/>
        </w:rPr>
        <w:t>кестесі</w:t>
      </w:r>
      <w:proofErr w:type="spellEnd"/>
      <w:r w:rsidRPr="00753648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a3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80"/>
        <w:gridCol w:w="931"/>
      </w:tblGrid>
      <w:tr w:rsidR="00762DA3" w:rsidRPr="00753648" w14:paraId="7F0EE85A" w14:textId="77777777" w:rsidTr="00B15DE0">
        <w:tc>
          <w:tcPr>
            <w:tcW w:w="971" w:type="dxa"/>
          </w:tcPr>
          <w:p w14:paraId="2E0B6B60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Апта</w:t>
            </w:r>
          </w:p>
        </w:tc>
        <w:tc>
          <w:tcPr>
            <w:tcW w:w="7393" w:type="dxa"/>
          </w:tcPr>
          <w:p w14:paraId="072305D7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Тақырып</w:t>
            </w:r>
            <w:proofErr w:type="spellEnd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14:paraId="65A3B2EA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  <w:gridSpan w:val="2"/>
          </w:tcPr>
          <w:p w14:paraId="5413A27C" w14:textId="77777777" w:rsidR="00762DA3" w:rsidRPr="00753648" w:rsidRDefault="00762DA3" w:rsidP="00B15DE0">
            <w:pPr>
              <w:tabs>
                <w:tab w:val="left" w:pos="1276"/>
              </w:tabs>
              <w:ind w:left="-68" w:firstLine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Макс.</w:t>
            </w:r>
          </w:p>
          <w:p w14:paraId="104D42F8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алл</w:t>
            </w:r>
            <w:proofErr w:type="spellEnd"/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***</w:t>
            </w:r>
          </w:p>
        </w:tc>
      </w:tr>
      <w:tr w:rsidR="00762DA3" w:rsidRPr="00753648" w14:paraId="3B2D402A" w14:textId="77777777" w:rsidTr="00B15DE0">
        <w:tc>
          <w:tcPr>
            <w:tcW w:w="10225" w:type="dxa"/>
            <w:gridSpan w:val="5"/>
          </w:tcPr>
          <w:p w14:paraId="79F4B0BD" w14:textId="184443BD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Модуль 1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E60C90"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Психологияның жалпы анықтамалары </w:t>
            </w:r>
            <w:r w:rsidR="0078250A"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және жеке тұлғаның </w:t>
            </w:r>
            <w:r w:rsidR="0078250A" w:rsidRPr="007536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психологиядық қасиеттері</w:t>
            </w:r>
            <w:r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536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762DA3" w:rsidRPr="00753648" w14:paraId="0BDE5D2D" w14:textId="77777777" w:rsidTr="00B15DE0">
        <w:tc>
          <w:tcPr>
            <w:tcW w:w="971" w:type="dxa"/>
            <w:vMerge w:val="restart"/>
          </w:tcPr>
          <w:p w14:paraId="52036EB0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BA3133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49FE5482" w14:textId="36AC1F27" w:rsidR="00762DA3" w:rsidRPr="00753648" w:rsidRDefault="00762DA3" w:rsidP="00B15DE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 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1A6065"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Курс мақсаты мен міндеттерін; психика, әрекет, сана, түлға, мінез-құлық сияқты психологияның категорияларды және психология ғылымының қысқаша тарихын талдау</w:t>
            </w:r>
          </w:p>
        </w:tc>
        <w:tc>
          <w:tcPr>
            <w:tcW w:w="850" w:type="dxa"/>
          </w:tcPr>
          <w:p w14:paraId="3CFCD70B" w14:textId="29411DD5" w:rsidR="00762DA3" w:rsidRPr="00753648" w:rsidRDefault="00A771BC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gridSpan w:val="2"/>
          </w:tcPr>
          <w:p w14:paraId="4AD29657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3D0E" w:rsidRPr="00753648" w14:paraId="3882FDE1" w14:textId="77777777" w:rsidTr="00D357E3">
        <w:trPr>
          <w:trHeight w:val="470"/>
        </w:trPr>
        <w:tc>
          <w:tcPr>
            <w:tcW w:w="971" w:type="dxa"/>
            <w:vMerge/>
          </w:tcPr>
          <w:p w14:paraId="6CA94B74" w14:textId="77777777" w:rsidR="001F3D0E" w:rsidRPr="00753648" w:rsidRDefault="001F3D0E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14:paraId="35C0A59D" w14:textId="2B9B7EC3" w:rsidR="001F3D0E" w:rsidRPr="00753648" w:rsidRDefault="001F3D0E" w:rsidP="00B15DE0">
            <w:pPr>
              <w:tabs>
                <w:tab w:val="left" w:pos="1276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 </w:t>
            </w:r>
            <w:r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Психологиялық анықтамалық сөздік құрастыру</w:t>
            </w:r>
          </w:p>
        </w:tc>
        <w:tc>
          <w:tcPr>
            <w:tcW w:w="850" w:type="dxa"/>
          </w:tcPr>
          <w:p w14:paraId="2830A5A4" w14:textId="77777777" w:rsidR="001F3D0E" w:rsidRPr="00753648" w:rsidRDefault="001F3D0E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  <w:p w14:paraId="3A9E5745" w14:textId="762CC571" w:rsidR="001F3D0E" w:rsidRPr="00753648" w:rsidRDefault="001F3D0E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gridSpan w:val="2"/>
          </w:tcPr>
          <w:p w14:paraId="21D9AE98" w14:textId="27505187" w:rsidR="001F3D0E" w:rsidRPr="00753648" w:rsidRDefault="00FE7A7F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  <w:p w14:paraId="6786C6BC" w14:textId="2E9F69A0" w:rsidR="001F3D0E" w:rsidRPr="00753648" w:rsidRDefault="001F3D0E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62DA3" w:rsidRPr="00753648" w14:paraId="14C207E6" w14:textId="77777777" w:rsidTr="00B15DE0">
        <w:tc>
          <w:tcPr>
            <w:tcW w:w="971" w:type="dxa"/>
            <w:vMerge w:val="restart"/>
          </w:tcPr>
          <w:p w14:paraId="51B1E3BE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7AD15B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72BE6806" w14:textId="0D05DB65" w:rsidR="00762DA3" w:rsidRPr="00753648" w:rsidRDefault="00762DA3" w:rsidP="00B15DE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 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</w:t>
            </w:r>
            <w:r w:rsidR="0026407D"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Жеке тұлға психологиясы және тұлғаның қалыптасу факторларын сипаттау</w:t>
            </w:r>
          </w:p>
        </w:tc>
        <w:tc>
          <w:tcPr>
            <w:tcW w:w="850" w:type="dxa"/>
          </w:tcPr>
          <w:p w14:paraId="0DA99177" w14:textId="3525F9CC" w:rsidR="00762DA3" w:rsidRPr="00753648" w:rsidRDefault="00A771BC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gridSpan w:val="2"/>
          </w:tcPr>
          <w:p w14:paraId="3D3E2945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3D0E" w:rsidRPr="00753648" w14:paraId="62AA9110" w14:textId="77777777" w:rsidTr="001A34BB">
        <w:trPr>
          <w:trHeight w:val="470"/>
        </w:trPr>
        <w:tc>
          <w:tcPr>
            <w:tcW w:w="971" w:type="dxa"/>
            <w:vMerge/>
          </w:tcPr>
          <w:p w14:paraId="72B5AF22" w14:textId="77777777" w:rsidR="001F3D0E" w:rsidRPr="00753648" w:rsidRDefault="001F3D0E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3F0CAE7A" w14:textId="0AE9317E" w:rsidR="001F3D0E" w:rsidRPr="00753648" w:rsidRDefault="001F3D0E" w:rsidP="00B15DE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СС 2.</w:t>
            </w:r>
            <w:r w:rsidRPr="00753648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</w:t>
            </w:r>
            <w:r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Жеке тұлға психологиясы. Тұлғаның қалыптасу факторларын талдау</w:t>
            </w:r>
          </w:p>
        </w:tc>
        <w:tc>
          <w:tcPr>
            <w:tcW w:w="850" w:type="dxa"/>
          </w:tcPr>
          <w:p w14:paraId="7CB3A682" w14:textId="77777777" w:rsidR="001F3D0E" w:rsidRPr="00753648" w:rsidRDefault="001F3D0E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  <w:p w14:paraId="648E535D" w14:textId="4F546988" w:rsidR="001F3D0E" w:rsidRPr="00753648" w:rsidRDefault="001F3D0E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gridSpan w:val="2"/>
          </w:tcPr>
          <w:p w14:paraId="4320F6D8" w14:textId="57A2DB48" w:rsidR="001F3D0E" w:rsidRPr="00753648" w:rsidRDefault="00FE7A7F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762DA3" w:rsidRPr="006E1263" w14:paraId="5A3DBD8F" w14:textId="77777777" w:rsidTr="00B15DE0">
        <w:tc>
          <w:tcPr>
            <w:tcW w:w="971" w:type="dxa"/>
            <w:vMerge/>
          </w:tcPr>
          <w:p w14:paraId="4BFA5B26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14:paraId="5E879A44" w14:textId="77777777" w:rsidR="00762DA3" w:rsidRPr="00753648" w:rsidRDefault="00762DA3" w:rsidP="00B15DE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СОӨЖ 1. </w:t>
            </w:r>
            <w:r w:rsidRPr="0075364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СӨЖ 1 орындау бойынша кеңес беру. Тақырып:</w:t>
            </w:r>
            <w:r w:rsidRPr="00753648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</w:t>
            </w:r>
          </w:p>
          <w:p w14:paraId="13361E43" w14:textId="0764CE1B" w:rsidR="00762DA3" w:rsidRPr="00753648" w:rsidRDefault="005D2EDC" w:rsidP="00B15D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Темперамент түрлері және оларды анықтау әдістерін сипаттау (реферат)</w:t>
            </w:r>
          </w:p>
        </w:tc>
        <w:tc>
          <w:tcPr>
            <w:tcW w:w="850" w:type="dxa"/>
          </w:tcPr>
          <w:p w14:paraId="1E33B7F9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gridSpan w:val="2"/>
          </w:tcPr>
          <w:p w14:paraId="412597CF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762DA3" w:rsidRPr="00753648" w14:paraId="5CBB66B1" w14:textId="77777777" w:rsidTr="00B15DE0">
        <w:tc>
          <w:tcPr>
            <w:tcW w:w="971" w:type="dxa"/>
            <w:vMerge w:val="restart"/>
          </w:tcPr>
          <w:p w14:paraId="0D9DFD3B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1087197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3BFA6753" w14:textId="3FFB24E6" w:rsidR="00762DA3" w:rsidRPr="00753648" w:rsidRDefault="00762DA3" w:rsidP="00B15DE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 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7536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D13776"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Жеке тұлғаның темперамент, мінез, қабілет сияқты психикалық сипаттарын талдау</w:t>
            </w:r>
          </w:p>
        </w:tc>
        <w:tc>
          <w:tcPr>
            <w:tcW w:w="850" w:type="dxa"/>
          </w:tcPr>
          <w:p w14:paraId="105AC136" w14:textId="76959AE9" w:rsidR="00762DA3" w:rsidRPr="00753648" w:rsidRDefault="00A771BC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gridSpan w:val="2"/>
          </w:tcPr>
          <w:p w14:paraId="04B2DC55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3D0E" w:rsidRPr="00753648" w14:paraId="369D5A57" w14:textId="77777777" w:rsidTr="001E3905">
        <w:trPr>
          <w:trHeight w:val="710"/>
        </w:trPr>
        <w:tc>
          <w:tcPr>
            <w:tcW w:w="971" w:type="dxa"/>
            <w:vMerge/>
          </w:tcPr>
          <w:p w14:paraId="1C5F8EE3" w14:textId="77777777" w:rsidR="001F3D0E" w:rsidRPr="00753648" w:rsidRDefault="001F3D0E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14:paraId="18F9543D" w14:textId="4BFF7A2C" w:rsidR="001F3D0E" w:rsidRPr="00753648" w:rsidRDefault="001F3D0E" w:rsidP="00B15DE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</w:t>
            </w:r>
            <w:r w:rsidRPr="007536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Тұлғаның психикалық сипаттарын зерттеу: темперамент, мінез, қабілет</w:t>
            </w:r>
          </w:p>
        </w:tc>
        <w:tc>
          <w:tcPr>
            <w:tcW w:w="850" w:type="dxa"/>
          </w:tcPr>
          <w:p w14:paraId="259C7E98" w14:textId="77777777" w:rsidR="001F3D0E" w:rsidRPr="00753648" w:rsidRDefault="001F3D0E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  <w:p w14:paraId="30215D5C" w14:textId="1DC33AA4" w:rsidR="001F3D0E" w:rsidRPr="00753648" w:rsidRDefault="001F3D0E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gridSpan w:val="2"/>
          </w:tcPr>
          <w:p w14:paraId="27AC68CE" w14:textId="61AB5984" w:rsidR="001F3D0E" w:rsidRPr="00753648" w:rsidRDefault="00FE7A7F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  <w:p w14:paraId="0B076AEA" w14:textId="65AD651E" w:rsidR="001F3D0E" w:rsidRPr="00753648" w:rsidRDefault="001F3D0E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bookmarkStart w:id="0" w:name="_GoBack"/>
            <w:bookmarkEnd w:id="0"/>
          </w:p>
        </w:tc>
      </w:tr>
      <w:tr w:rsidR="00762DA3" w:rsidRPr="00753648" w14:paraId="12AC9146" w14:textId="77777777" w:rsidTr="00B15DE0">
        <w:tc>
          <w:tcPr>
            <w:tcW w:w="971" w:type="dxa"/>
            <w:vMerge w:val="restart"/>
          </w:tcPr>
          <w:p w14:paraId="0FA0FD2E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1D8A67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3E537034" w14:textId="7D7FEAE0" w:rsidR="00762DA3" w:rsidRPr="00753648" w:rsidRDefault="00762DA3" w:rsidP="00B15DE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 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7536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F8046B"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Рекреациялық қажеттіліктер және олардың психологиялық маңызын және мотивация теорияларын сипаттау</w:t>
            </w:r>
          </w:p>
        </w:tc>
        <w:tc>
          <w:tcPr>
            <w:tcW w:w="850" w:type="dxa"/>
          </w:tcPr>
          <w:p w14:paraId="22044C1D" w14:textId="0D36FA0C" w:rsidR="00762DA3" w:rsidRPr="00753648" w:rsidRDefault="00A771BC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gridSpan w:val="2"/>
          </w:tcPr>
          <w:p w14:paraId="19E8CA7B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3D0E" w:rsidRPr="00753648" w14:paraId="149F63BE" w14:textId="77777777" w:rsidTr="00F17D11">
        <w:trPr>
          <w:trHeight w:val="470"/>
        </w:trPr>
        <w:tc>
          <w:tcPr>
            <w:tcW w:w="971" w:type="dxa"/>
            <w:vMerge/>
          </w:tcPr>
          <w:p w14:paraId="014DF3F0" w14:textId="77777777" w:rsidR="001F3D0E" w:rsidRPr="00753648" w:rsidRDefault="001F3D0E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14:paraId="2693F8EF" w14:textId="66B282DB" w:rsidR="001F3D0E" w:rsidRPr="00753648" w:rsidRDefault="001F3D0E" w:rsidP="00B15DE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</w:t>
            </w:r>
            <w:r w:rsidRPr="007536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Темперамент пен мінезді анықтайтын тестілердіерді өткізу</w:t>
            </w:r>
          </w:p>
        </w:tc>
        <w:tc>
          <w:tcPr>
            <w:tcW w:w="850" w:type="dxa"/>
          </w:tcPr>
          <w:p w14:paraId="0A848E03" w14:textId="77777777" w:rsidR="001F3D0E" w:rsidRPr="00753648" w:rsidRDefault="001F3D0E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  <w:p w14:paraId="15C1ABE4" w14:textId="0596178A" w:rsidR="001F3D0E" w:rsidRPr="00753648" w:rsidRDefault="001F3D0E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gridSpan w:val="2"/>
          </w:tcPr>
          <w:p w14:paraId="771B654B" w14:textId="1D7E1BAF" w:rsidR="001F3D0E" w:rsidRPr="00753648" w:rsidRDefault="00FE7A7F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  <w:p w14:paraId="41EBF83F" w14:textId="6A11C2E6" w:rsidR="001F3D0E" w:rsidRPr="00753648" w:rsidRDefault="001F3D0E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62DA3" w:rsidRPr="00753648" w14:paraId="4E60BC8B" w14:textId="77777777" w:rsidTr="00B15DE0">
        <w:tc>
          <w:tcPr>
            <w:tcW w:w="971" w:type="dxa"/>
            <w:vMerge/>
          </w:tcPr>
          <w:p w14:paraId="540AEFD1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14:paraId="429F1518" w14:textId="77777777" w:rsidR="00762DA3" w:rsidRPr="00753648" w:rsidRDefault="00762DA3" w:rsidP="00B15DE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СОӨЖ 2, СӨЖ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СӨЖ қабылдау (реферат)</w:t>
            </w:r>
            <w:r w:rsidRPr="00753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364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Тақырып:</w:t>
            </w:r>
            <w:r w:rsidRPr="00753648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</w:t>
            </w:r>
          </w:p>
          <w:p w14:paraId="6BF91055" w14:textId="7C0A6353" w:rsidR="00762DA3" w:rsidRPr="00753648" w:rsidRDefault="0043653A" w:rsidP="00B15DE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Темперамент түрлері және оларды анықтау әдістерін сипаттау </w:t>
            </w:r>
          </w:p>
        </w:tc>
        <w:tc>
          <w:tcPr>
            <w:tcW w:w="850" w:type="dxa"/>
          </w:tcPr>
          <w:p w14:paraId="4CF48C2E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gridSpan w:val="2"/>
          </w:tcPr>
          <w:p w14:paraId="5CB2B1ED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</w:tr>
      <w:tr w:rsidR="00762DA3" w:rsidRPr="00753648" w14:paraId="68E31E0E" w14:textId="77777777" w:rsidTr="00B15DE0">
        <w:tc>
          <w:tcPr>
            <w:tcW w:w="971" w:type="dxa"/>
            <w:vMerge w:val="restart"/>
          </w:tcPr>
          <w:p w14:paraId="702E0C77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1A1279E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0E79B1F1" w14:textId="32F62034" w:rsidR="00762DA3" w:rsidRPr="00753648" w:rsidRDefault="00762DA3" w:rsidP="00B15DE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 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7536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43653A"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Тур мен маршрутты құрастыру мен таңдаудың психологиялық аспектілерін талдау</w:t>
            </w:r>
          </w:p>
        </w:tc>
        <w:tc>
          <w:tcPr>
            <w:tcW w:w="850" w:type="dxa"/>
          </w:tcPr>
          <w:p w14:paraId="6DAC2059" w14:textId="137D2B1D" w:rsidR="00762DA3" w:rsidRPr="00753648" w:rsidRDefault="00A771BC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gridSpan w:val="2"/>
          </w:tcPr>
          <w:p w14:paraId="7F61E034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3D0E" w:rsidRPr="00753648" w14:paraId="7EBFD7DE" w14:textId="77777777" w:rsidTr="00B96ED1">
        <w:trPr>
          <w:trHeight w:val="525"/>
        </w:trPr>
        <w:tc>
          <w:tcPr>
            <w:tcW w:w="971" w:type="dxa"/>
            <w:vMerge/>
          </w:tcPr>
          <w:p w14:paraId="6C04DFF7" w14:textId="77777777" w:rsidR="001F3D0E" w:rsidRPr="00753648" w:rsidRDefault="001F3D0E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14:paraId="1211019E" w14:textId="301131CF" w:rsidR="001F3D0E" w:rsidRPr="00753648" w:rsidRDefault="001F3D0E" w:rsidP="00B15DE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5.</w:t>
            </w:r>
            <w:r w:rsidRPr="007536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Тур құрастыру факторларын, түрткілерін (мотивациясын) анықтау</w:t>
            </w:r>
          </w:p>
        </w:tc>
        <w:tc>
          <w:tcPr>
            <w:tcW w:w="850" w:type="dxa"/>
          </w:tcPr>
          <w:p w14:paraId="04ED2724" w14:textId="77777777" w:rsidR="001F3D0E" w:rsidRPr="00753648" w:rsidRDefault="001F3D0E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  <w:p w14:paraId="3177B9AE" w14:textId="0F0D698E" w:rsidR="001F3D0E" w:rsidRPr="00753648" w:rsidRDefault="001F3D0E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gridSpan w:val="2"/>
          </w:tcPr>
          <w:p w14:paraId="6ED9D388" w14:textId="3A7168E4" w:rsidR="001F3D0E" w:rsidRPr="00753648" w:rsidRDefault="00A771BC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  <w:p w14:paraId="591B134A" w14:textId="109724DC" w:rsidR="001F3D0E" w:rsidRPr="00753648" w:rsidRDefault="001F3D0E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62DA3" w:rsidRPr="00753648" w14:paraId="06DE506E" w14:textId="77777777" w:rsidTr="00B15DE0">
        <w:tc>
          <w:tcPr>
            <w:tcW w:w="10225" w:type="dxa"/>
            <w:gridSpan w:val="5"/>
          </w:tcPr>
          <w:p w14:paraId="611BE99F" w14:textId="622E52F5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2 </w:t>
            </w:r>
            <w:r w:rsidR="000E1136"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Туристік қызмет психологиясының ерекшеліктері</w:t>
            </w:r>
          </w:p>
        </w:tc>
      </w:tr>
      <w:tr w:rsidR="00762DA3" w:rsidRPr="00753648" w14:paraId="2EC0ED1B" w14:textId="77777777" w:rsidTr="00B15DE0">
        <w:tc>
          <w:tcPr>
            <w:tcW w:w="971" w:type="dxa"/>
            <w:vMerge w:val="restart"/>
          </w:tcPr>
          <w:p w14:paraId="19C0535F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4B1AF6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165612BB" w14:textId="12B08793" w:rsidR="00762DA3" w:rsidRPr="00753648" w:rsidRDefault="00762DA3" w:rsidP="00B15DE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 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0E1136"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 топтардың жіктелуін, оның ішінде туристік топтың шағын топтың бір түрі ретінде зерттеу</w:t>
            </w:r>
          </w:p>
        </w:tc>
        <w:tc>
          <w:tcPr>
            <w:tcW w:w="850" w:type="dxa"/>
          </w:tcPr>
          <w:p w14:paraId="7F194EB9" w14:textId="4667DD18" w:rsidR="00762DA3" w:rsidRPr="00753648" w:rsidRDefault="00A771BC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gridSpan w:val="2"/>
          </w:tcPr>
          <w:p w14:paraId="08EE084B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3D0E" w:rsidRPr="00753648" w14:paraId="78718AD3" w14:textId="77777777" w:rsidTr="000F0CB7">
        <w:trPr>
          <w:trHeight w:val="470"/>
        </w:trPr>
        <w:tc>
          <w:tcPr>
            <w:tcW w:w="971" w:type="dxa"/>
            <w:vMerge/>
          </w:tcPr>
          <w:p w14:paraId="3A54DFB4" w14:textId="77777777" w:rsidR="001F3D0E" w:rsidRPr="00753648" w:rsidRDefault="001F3D0E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14:paraId="6516CD63" w14:textId="759BAB0F" w:rsidR="001F3D0E" w:rsidRPr="00753648" w:rsidRDefault="001F3D0E" w:rsidP="00B15DE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6.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Зейін түрлерін, оның дағдарыстарын сипаттау</w:t>
            </w:r>
          </w:p>
        </w:tc>
        <w:tc>
          <w:tcPr>
            <w:tcW w:w="850" w:type="dxa"/>
          </w:tcPr>
          <w:p w14:paraId="29DE0608" w14:textId="77777777" w:rsidR="001F3D0E" w:rsidRPr="00753648" w:rsidRDefault="001F3D0E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  <w:p w14:paraId="36D2365E" w14:textId="150B580E" w:rsidR="001F3D0E" w:rsidRPr="00753648" w:rsidRDefault="001F3D0E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gridSpan w:val="2"/>
          </w:tcPr>
          <w:p w14:paraId="636304CA" w14:textId="0B32324E" w:rsidR="001F3D0E" w:rsidRPr="00753648" w:rsidRDefault="00A51A6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</w:t>
            </w:r>
          </w:p>
          <w:p w14:paraId="397C811A" w14:textId="6F3DCA7A" w:rsidR="001F3D0E" w:rsidRPr="00753648" w:rsidRDefault="001F3D0E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  <w:tr w:rsidR="00762DA3" w:rsidRPr="00753648" w14:paraId="1BAFCE75" w14:textId="77777777" w:rsidTr="00B15DE0">
        <w:tc>
          <w:tcPr>
            <w:tcW w:w="971" w:type="dxa"/>
            <w:vMerge w:val="restart"/>
          </w:tcPr>
          <w:p w14:paraId="1C918EC2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1E6638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04443F99" w14:textId="63D3FE46" w:rsidR="00762DA3" w:rsidRPr="00753648" w:rsidRDefault="00762DA3" w:rsidP="00B15DE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 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531221"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Туристік топтағы қарым-қатынастар психологиясын және қатынас құралдарын зерттеу</w:t>
            </w:r>
          </w:p>
        </w:tc>
        <w:tc>
          <w:tcPr>
            <w:tcW w:w="850" w:type="dxa"/>
          </w:tcPr>
          <w:p w14:paraId="49488E79" w14:textId="38FC9749" w:rsidR="00762DA3" w:rsidRPr="00753648" w:rsidRDefault="00A771BC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gridSpan w:val="2"/>
          </w:tcPr>
          <w:p w14:paraId="7F8E9324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3D0E" w:rsidRPr="00753648" w14:paraId="6DA687F2" w14:textId="77777777" w:rsidTr="00E51856">
        <w:trPr>
          <w:trHeight w:val="470"/>
        </w:trPr>
        <w:tc>
          <w:tcPr>
            <w:tcW w:w="971" w:type="dxa"/>
            <w:vMerge/>
          </w:tcPr>
          <w:p w14:paraId="42901414" w14:textId="77777777" w:rsidR="001F3D0E" w:rsidRPr="00753648" w:rsidRDefault="001F3D0E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2C5F183C" w14:textId="6CC5538E" w:rsidR="001F3D0E" w:rsidRPr="00753648" w:rsidRDefault="001F3D0E" w:rsidP="00B15DE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 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Социометрия мен социограмма әдістерін пайдалана білу</w:t>
            </w:r>
          </w:p>
        </w:tc>
        <w:tc>
          <w:tcPr>
            <w:tcW w:w="850" w:type="dxa"/>
          </w:tcPr>
          <w:p w14:paraId="02A65880" w14:textId="77777777" w:rsidR="001F3D0E" w:rsidRPr="00753648" w:rsidRDefault="001F3D0E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  <w:p w14:paraId="57318EE3" w14:textId="1FC0984E" w:rsidR="001F3D0E" w:rsidRPr="00753648" w:rsidRDefault="001F3D0E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gridSpan w:val="2"/>
          </w:tcPr>
          <w:p w14:paraId="2291D196" w14:textId="478C8D2B" w:rsidR="001F3D0E" w:rsidRPr="00753648" w:rsidRDefault="00A51A6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</w:t>
            </w:r>
          </w:p>
          <w:p w14:paraId="2343732F" w14:textId="3A9FA421" w:rsidR="001F3D0E" w:rsidRPr="00753648" w:rsidRDefault="001F3D0E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  <w:tr w:rsidR="00762DA3" w:rsidRPr="006E1263" w14:paraId="1491D477" w14:textId="77777777" w:rsidTr="00B15DE0">
        <w:tc>
          <w:tcPr>
            <w:tcW w:w="971" w:type="dxa"/>
            <w:vMerge/>
          </w:tcPr>
          <w:p w14:paraId="5BB356B2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A11C854" w14:textId="2F0D3E96" w:rsidR="00762DA3" w:rsidRPr="00753648" w:rsidRDefault="00762DA3" w:rsidP="00B15DE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СОӨЖ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СӨЖ 2 орындау бойынша кеңес беру. Тақырып: </w:t>
            </w:r>
            <w:r w:rsidR="0068205C"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Сервис пен туризмдегі басқару стильдерін сипаттап, мысалдарды келтіру (реферат)</w:t>
            </w:r>
          </w:p>
        </w:tc>
        <w:tc>
          <w:tcPr>
            <w:tcW w:w="850" w:type="dxa"/>
          </w:tcPr>
          <w:p w14:paraId="673EF3F0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gridSpan w:val="2"/>
          </w:tcPr>
          <w:p w14:paraId="75212B94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762DA3" w:rsidRPr="00753648" w14:paraId="09F4DE59" w14:textId="77777777" w:rsidTr="00B15DE0">
        <w:tc>
          <w:tcPr>
            <w:tcW w:w="8364" w:type="dxa"/>
            <w:gridSpan w:val="2"/>
          </w:tcPr>
          <w:p w14:paraId="39908AE9" w14:textId="77777777" w:rsidR="00762DA3" w:rsidRPr="00753648" w:rsidRDefault="00762DA3" w:rsidP="00B15D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14:paraId="792DD087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6DA5BA9C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</w:tr>
      <w:tr w:rsidR="00762DA3" w:rsidRPr="00753648" w14:paraId="64AB1872" w14:textId="77777777" w:rsidTr="00B15DE0">
        <w:tc>
          <w:tcPr>
            <w:tcW w:w="971" w:type="dxa"/>
            <w:vMerge w:val="restart"/>
          </w:tcPr>
          <w:p w14:paraId="1202B08F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3C2895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7AED8C4E" w14:textId="3FCFA85B" w:rsidR="00762DA3" w:rsidRPr="00753648" w:rsidRDefault="00762DA3" w:rsidP="00B15DE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 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 w:rsidRPr="00753648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68205C"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Топтағы еліктіру, сендіру, еліктеу, нандыру, көндіру сияқты әсер ету түрлерін зерттеу</w:t>
            </w:r>
          </w:p>
        </w:tc>
        <w:tc>
          <w:tcPr>
            <w:tcW w:w="850" w:type="dxa"/>
          </w:tcPr>
          <w:p w14:paraId="062C84AD" w14:textId="5E999FCE" w:rsidR="00762DA3" w:rsidRPr="00753648" w:rsidRDefault="00A771BC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gridSpan w:val="2"/>
          </w:tcPr>
          <w:p w14:paraId="74EA8988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F3D0E" w:rsidRPr="00753648" w14:paraId="33F38CD9" w14:textId="77777777" w:rsidTr="00F66EC4">
        <w:trPr>
          <w:trHeight w:val="470"/>
        </w:trPr>
        <w:tc>
          <w:tcPr>
            <w:tcW w:w="971" w:type="dxa"/>
            <w:vMerge/>
          </w:tcPr>
          <w:p w14:paraId="12D5B8F0" w14:textId="77777777" w:rsidR="001F3D0E" w:rsidRPr="00753648" w:rsidRDefault="001F3D0E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14:paraId="2C249BC4" w14:textId="3DDD3802" w:rsidR="001F3D0E" w:rsidRPr="00753648" w:rsidRDefault="001F3D0E" w:rsidP="00B15DE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8.</w:t>
            </w:r>
            <w:r w:rsidRPr="00753648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Жеке тұлғаның коммуникативтік сипаттарын тест арқылы анықтау</w:t>
            </w:r>
          </w:p>
        </w:tc>
        <w:tc>
          <w:tcPr>
            <w:tcW w:w="850" w:type="dxa"/>
          </w:tcPr>
          <w:p w14:paraId="10F4FF53" w14:textId="77777777" w:rsidR="001F3D0E" w:rsidRPr="00753648" w:rsidRDefault="001F3D0E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  <w:p w14:paraId="13787A1C" w14:textId="51C42F8E" w:rsidR="001F3D0E" w:rsidRPr="00753648" w:rsidRDefault="001F3D0E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gridSpan w:val="2"/>
          </w:tcPr>
          <w:p w14:paraId="6155EE77" w14:textId="2118E50F" w:rsidR="001F3D0E" w:rsidRPr="00753648" w:rsidRDefault="00112DEB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7</w:t>
            </w:r>
          </w:p>
          <w:p w14:paraId="0FF137BA" w14:textId="6E614C1A" w:rsidR="001F3D0E" w:rsidRPr="00753648" w:rsidRDefault="001F3D0E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  <w:tr w:rsidR="00762DA3" w:rsidRPr="006E1263" w14:paraId="534861A9" w14:textId="77777777" w:rsidTr="00B15DE0">
        <w:tc>
          <w:tcPr>
            <w:tcW w:w="971" w:type="dxa"/>
            <w:vMerge/>
          </w:tcPr>
          <w:p w14:paraId="4CF5A4F2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14:paraId="06C5B9A0" w14:textId="37622DAD" w:rsidR="00762DA3" w:rsidRPr="00753648" w:rsidRDefault="00762DA3" w:rsidP="00B15DE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СОӨЖ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СӨЖ 2 орындау бойынша кеңес беру. Тақырып: </w:t>
            </w:r>
            <w:r w:rsidR="00B026B6"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Сервис пен туризмдегі басқару стильдерін сипаттап, мысалдарды келтіру (реферат)</w:t>
            </w:r>
          </w:p>
        </w:tc>
        <w:tc>
          <w:tcPr>
            <w:tcW w:w="850" w:type="dxa"/>
          </w:tcPr>
          <w:p w14:paraId="6A6EDD34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gridSpan w:val="2"/>
          </w:tcPr>
          <w:p w14:paraId="3A2908EE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762DA3" w:rsidRPr="00753648" w14:paraId="006295D6" w14:textId="77777777" w:rsidTr="00B15DE0">
        <w:tc>
          <w:tcPr>
            <w:tcW w:w="971" w:type="dxa"/>
            <w:vMerge w:val="restart"/>
          </w:tcPr>
          <w:p w14:paraId="1AD76A03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50AB1DB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16560450" w14:textId="18D60764" w:rsidR="00762DA3" w:rsidRPr="00753648" w:rsidRDefault="00762DA3" w:rsidP="00B15DE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 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753648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B026B6"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Туристік топтағы қақтығыстар түрлерін, динамикасын, конфликтті тоқтату әдістерін зерттеуі</w:t>
            </w:r>
          </w:p>
        </w:tc>
        <w:tc>
          <w:tcPr>
            <w:tcW w:w="850" w:type="dxa"/>
          </w:tcPr>
          <w:p w14:paraId="7CF03E29" w14:textId="4DDA19A9" w:rsidR="00762DA3" w:rsidRPr="00753648" w:rsidRDefault="00A771BC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gridSpan w:val="2"/>
          </w:tcPr>
          <w:p w14:paraId="278DA794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F3D0E" w:rsidRPr="00753648" w14:paraId="0FAA3183" w14:textId="77777777" w:rsidTr="00DC372A">
        <w:trPr>
          <w:trHeight w:val="470"/>
        </w:trPr>
        <w:tc>
          <w:tcPr>
            <w:tcW w:w="971" w:type="dxa"/>
            <w:vMerge/>
          </w:tcPr>
          <w:p w14:paraId="611AE7A4" w14:textId="77777777" w:rsidR="001F3D0E" w:rsidRPr="00753648" w:rsidRDefault="001F3D0E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14:paraId="6035618F" w14:textId="3B904D1E" w:rsidR="001F3D0E" w:rsidRPr="00753648" w:rsidRDefault="001F3D0E" w:rsidP="00B15DE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9.</w:t>
            </w:r>
            <w:r w:rsidRPr="00753648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Қақтығыстарды тоқтату стильдерін пайдалана білу</w:t>
            </w:r>
          </w:p>
        </w:tc>
        <w:tc>
          <w:tcPr>
            <w:tcW w:w="850" w:type="dxa"/>
          </w:tcPr>
          <w:p w14:paraId="2969151D" w14:textId="77777777" w:rsidR="001F3D0E" w:rsidRPr="00753648" w:rsidRDefault="001F3D0E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  <w:p w14:paraId="7AEC9126" w14:textId="5318298B" w:rsidR="001F3D0E" w:rsidRPr="00753648" w:rsidRDefault="001F3D0E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gridSpan w:val="2"/>
          </w:tcPr>
          <w:p w14:paraId="3CF46CAF" w14:textId="01699671" w:rsidR="001F3D0E" w:rsidRPr="00753648" w:rsidRDefault="00112DEB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7</w:t>
            </w:r>
          </w:p>
          <w:p w14:paraId="608955B7" w14:textId="60FEA312" w:rsidR="001F3D0E" w:rsidRPr="00753648" w:rsidRDefault="001F3D0E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  <w:tr w:rsidR="00762DA3" w:rsidRPr="00753648" w14:paraId="1A41AB5A" w14:textId="77777777" w:rsidTr="00B15DE0">
        <w:tc>
          <w:tcPr>
            <w:tcW w:w="971" w:type="dxa"/>
            <w:vMerge w:val="restart"/>
          </w:tcPr>
          <w:p w14:paraId="1C039443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5B92AC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6416C37F" w14:textId="3BA8EC1C" w:rsidR="00762DA3" w:rsidRPr="00753648" w:rsidRDefault="00762DA3" w:rsidP="00B15D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 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753648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91171E"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Туризм іс-әрекетіндегі қарым-қатынастар психологиясын талдау</w:t>
            </w:r>
          </w:p>
        </w:tc>
        <w:tc>
          <w:tcPr>
            <w:tcW w:w="850" w:type="dxa"/>
          </w:tcPr>
          <w:p w14:paraId="5856D85F" w14:textId="6DD36F49" w:rsidR="00762DA3" w:rsidRPr="00753648" w:rsidRDefault="00A771BC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gridSpan w:val="2"/>
          </w:tcPr>
          <w:p w14:paraId="16B78A4F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66707" w:rsidRPr="00753648" w14:paraId="3DCA86B2" w14:textId="77777777" w:rsidTr="00F032AA">
        <w:trPr>
          <w:trHeight w:val="470"/>
        </w:trPr>
        <w:tc>
          <w:tcPr>
            <w:tcW w:w="971" w:type="dxa"/>
            <w:vMerge/>
          </w:tcPr>
          <w:p w14:paraId="64576D71" w14:textId="77777777" w:rsidR="00066707" w:rsidRPr="00753648" w:rsidRDefault="00066707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14:paraId="090E686A" w14:textId="5E3563D8" w:rsidR="00066707" w:rsidRPr="00753648" w:rsidRDefault="00066707" w:rsidP="00B15DE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10.</w:t>
            </w:r>
            <w:r w:rsidRPr="00753648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Менеджердің психологиялық портретін құрастыру</w:t>
            </w:r>
          </w:p>
        </w:tc>
        <w:tc>
          <w:tcPr>
            <w:tcW w:w="850" w:type="dxa"/>
          </w:tcPr>
          <w:p w14:paraId="31B7A985" w14:textId="77777777" w:rsidR="00066707" w:rsidRPr="00753648" w:rsidRDefault="00066707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  <w:p w14:paraId="08C84E41" w14:textId="4ABD16DC" w:rsidR="00066707" w:rsidRPr="00753648" w:rsidRDefault="00066707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gridSpan w:val="2"/>
          </w:tcPr>
          <w:p w14:paraId="053C8649" w14:textId="08D0B84C" w:rsidR="00066707" w:rsidRPr="00753648" w:rsidRDefault="00112DEB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7</w:t>
            </w:r>
          </w:p>
          <w:p w14:paraId="076EB962" w14:textId="5322DD66" w:rsidR="00066707" w:rsidRPr="00753648" w:rsidRDefault="00066707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  <w:tr w:rsidR="00762DA3" w:rsidRPr="00753648" w14:paraId="178CDFDF" w14:textId="77777777" w:rsidTr="00B15DE0">
        <w:trPr>
          <w:trHeight w:val="470"/>
        </w:trPr>
        <w:tc>
          <w:tcPr>
            <w:tcW w:w="971" w:type="dxa"/>
            <w:vMerge/>
          </w:tcPr>
          <w:p w14:paraId="37C1FE5E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14:paraId="28482864" w14:textId="4D86DB63" w:rsidR="00762DA3" w:rsidRPr="00753648" w:rsidRDefault="00762DA3" w:rsidP="00B15DE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kk-KZ"/>
              </w:rPr>
            </w:pP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5 </w:t>
            </w:r>
            <w:r w:rsidRPr="007536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7536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ӨӨЖ.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7536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СӨЖ  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2 </w:t>
            </w:r>
            <w:r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орындау</w:t>
            </w:r>
            <w:r w:rsidRPr="00753648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Pr="00753648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  <w:lang w:val="kk-KZ"/>
              </w:rPr>
              <w:t>(реферат). Тақырып:</w:t>
            </w:r>
            <w:r w:rsidRPr="00753648"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BB6ABD"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Сервис пен туризмдегі басқару стильдерін сипаттап, мысалдарды келтіру (реферат)</w:t>
            </w:r>
          </w:p>
        </w:tc>
        <w:tc>
          <w:tcPr>
            <w:tcW w:w="930" w:type="dxa"/>
            <w:gridSpan w:val="2"/>
          </w:tcPr>
          <w:p w14:paraId="73424404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931" w:type="dxa"/>
          </w:tcPr>
          <w:p w14:paraId="5038366D" w14:textId="0D87C8F7" w:rsidR="00762DA3" w:rsidRPr="00753648" w:rsidRDefault="00112DEB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22</w:t>
            </w:r>
          </w:p>
        </w:tc>
      </w:tr>
      <w:tr w:rsidR="00762DA3" w:rsidRPr="00753648" w14:paraId="35474AEA" w14:textId="77777777" w:rsidTr="00B15DE0">
        <w:tc>
          <w:tcPr>
            <w:tcW w:w="10225" w:type="dxa"/>
            <w:gridSpan w:val="5"/>
          </w:tcPr>
          <w:p w14:paraId="1275338C" w14:textId="7BA374F1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Модуль 3</w:t>
            </w:r>
            <w:r w:rsidRPr="007536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BB6ABD"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Сервис пен туризм менелдментінің ерекшеліктері</w:t>
            </w:r>
          </w:p>
        </w:tc>
      </w:tr>
      <w:tr w:rsidR="00762DA3" w:rsidRPr="00753648" w14:paraId="70234A20" w14:textId="77777777" w:rsidTr="00B15DE0">
        <w:tc>
          <w:tcPr>
            <w:tcW w:w="971" w:type="dxa"/>
            <w:vMerge w:val="restart"/>
          </w:tcPr>
          <w:p w14:paraId="0B11D0AC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57F0BE9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35F8B0AD" w14:textId="3A642B1B" w:rsidR="00762DA3" w:rsidRPr="00753648" w:rsidRDefault="00762DA3" w:rsidP="00B15DE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 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753648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AC2030"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Туризмдегі басқару үдерісі, оның ішінде қызмет дәрежесінің өсуі, мадақтау, көтермелеу, жазалау сияқты әдістерін талдау</w:t>
            </w:r>
          </w:p>
        </w:tc>
        <w:tc>
          <w:tcPr>
            <w:tcW w:w="850" w:type="dxa"/>
          </w:tcPr>
          <w:p w14:paraId="209EBE2F" w14:textId="246A4DA6" w:rsidR="00762DA3" w:rsidRPr="00753648" w:rsidRDefault="00A771BC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gridSpan w:val="2"/>
          </w:tcPr>
          <w:p w14:paraId="04F2C2AE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66707" w:rsidRPr="00753648" w14:paraId="5B750627" w14:textId="77777777" w:rsidTr="00DB0FFA">
        <w:trPr>
          <w:trHeight w:val="470"/>
        </w:trPr>
        <w:tc>
          <w:tcPr>
            <w:tcW w:w="971" w:type="dxa"/>
            <w:vMerge/>
          </w:tcPr>
          <w:p w14:paraId="14DFA151" w14:textId="77777777" w:rsidR="00066707" w:rsidRPr="00753648" w:rsidRDefault="00066707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14:paraId="623C6548" w14:textId="1AEE3F5C" w:rsidR="00066707" w:rsidRPr="00753648" w:rsidRDefault="00066707" w:rsidP="00B15DE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11.</w:t>
            </w:r>
            <w:r w:rsidRPr="00753648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Туристік фирма менеджерінің имиджін талдау және резюме құрастыру</w:t>
            </w:r>
          </w:p>
        </w:tc>
        <w:tc>
          <w:tcPr>
            <w:tcW w:w="850" w:type="dxa"/>
          </w:tcPr>
          <w:p w14:paraId="24D6120C" w14:textId="77777777" w:rsidR="00066707" w:rsidRPr="00753648" w:rsidRDefault="00066707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  <w:p w14:paraId="42067896" w14:textId="2D355B16" w:rsidR="00066707" w:rsidRPr="00753648" w:rsidRDefault="00066707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gridSpan w:val="2"/>
          </w:tcPr>
          <w:p w14:paraId="3CA85EC2" w14:textId="29E344A2" w:rsidR="00066707" w:rsidRPr="00753648" w:rsidRDefault="00112DEB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7</w:t>
            </w:r>
          </w:p>
          <w:p w14:paraId="0D4CEEE2" w14:textId="72F42D09" w:rsidR="00066707" w:rsidRPr="00753648" w:rsidRDefault="00066707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  <w:tr w:rsidR="00762DA3" w:rsidRPr="00753648" w14:paraId="3DF0C207" w14:textId="77777777" w:rsidTr="00B15DE0">
        <w:tc>
          <w:tcPr>
            <w:tcW w:w="971" w:type="dxa"/>
            <w:vMerge w:val="restart"/>
          </w:tcPr>
          <w:p w14:paraId="6DC2C2D6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B982E0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7393" w:type="dxa"/>
          </w:tcPr>
          <w:p w14:paraId="5EDEC462" w14:textId="3CAFA6CD" w:rsidR="00762DA3" w:rsidRPr="00753648" w:rsidRDefault="00762DA3" w:rsidP="00B15DE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 xml:space="preserve">Д 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753648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AC2030"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Туристік кәсіпорындар, мекемелер мен ұйымдарды басқару әдістері мен </w:t>
            </w:r>
            <w:r w:rsidR="00AC2030"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басқару функцияларын талдау</w:t>
            </w:r>
          </w:p>
        </w:tc>
        <w:tc>
          <w:tcPr>
            <w:tcW w:w="850" w:type="dxa"/>
          </w:tcPr>
          <w:p w14:paraId="2320CADB" w14:textId="155693C4" w:rsidR="00762DA3" w:rsidRPr="00753648" w:rsidRDefault="00A771BC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1011" w:type="dxa"/>
            <w:gridSpan w:val="2"/>
          </w:tcPr>
          <w:p w14:paraId="3C12F293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66707" w:rsidRPr="00753648" w14:paraId="238B7FEA" w14:textId="77777777" w:rsidTr="003C7A5D">
        <w:trPr>
          <w:trHeight w:val="488"/>
        </w:trPr>
        <w:tc>
          <w:tcPr>
            <w:tcW w:w="971" w:type="dxa"/>
            <w:vMerge/>
          </w:tcPr>
          <w:p w14:paraId="58504B1A" w14:textId="77777777" w:rsidR="00066707" w:rsidRPr="00753648" w:rsidRDefault="00066707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14:paraId="1B5E0601" w14:textId="14F77665" w:rsidR="00066707" w:rsidRPr="00753648" w:rsidRDefault="00066707" w:rsidP="00B15DE0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СС 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753648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Социологиялық сауалнама жүргізу әдістерін талдау және жұмысқа қабылдау үшін сұрақ парағын құрастыру</w:t>
            </w:r>
          </w:p>
        </w:tc>
        <w:tc>
          <w:tcPr>
            <w:tcW w:w="850" w:type="dxa"/>
          </w:tcPr>
          <w:p w14:paraId="3D69F527" w14:textId="77777777" w:rsidR="00066707" w:rsidRPr="00753648" w:rsidRDefault="00066707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  <w:p w14:paraId="01191AE0" w14:textId="0ECCD66B" w:rsidR="00066707" w:rsidRPr="00753648" w:rsidRDefault="00066707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gridSpan w:val="2"/>
          </w:tcPr>
          <w:p w14:paraId="253258ED" w14:textId="0C15DFB9" w:rsidR="00066707" w:rsidRPr="00753648" w:rsidRDefault="00112DEB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7</w:t>
            </w:r>
          </w:p>
          <w:p w14:paraId="3B28B3EE" w14:textId="634A78FF" w:rsidR="00066707" w:rsidRPr="00753648" w:rsidRDefault="00066707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  <w:tr w:rsidR="00762DA3" w:rsidRPr="00753648" w14:paraId="2981C523" w14:textId="77777777" w:rsidTr="00B15DE0">
        <w:tc>
          <w:tcPr>
            <w:tcW w:w="971" w:type="dxa"/>
            <w:vMerge/>
          </w:tcPr>
          <w:p w14:paraId="716F17F8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14:paraId="2C56FFA2" w14:textId="06539A27" w:rsidR="00762DA3" w:rsidRPr="00753648" w:rsidRDefault="00762DA3" w:rsidP="00B15D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СОӨЖ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СӨЖ 3 орындау бойынша кеңес беру. Тақырып: </w:t>
            </w:r>
            <w:r w:rsidR="00277BD9" w:rsidRPr="0075364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Вербалдық және бейвербалдық құралдарды сипаттау</w:t>
            </w:r>
            <w:r w:rsidR="00277BD9"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2099B3BC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gridSpan w:val="2"/>
          </w:tcPr>
          <w:p w14:paraId="4390EA85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  <w:tr w:rsidR="00762DA3" w:rsidRPr="00753648" w14:paraId="366BD7C8" w14:textId="77777777" w:rsidTr="00B15DE0">
        <w:tc>
          <w:tcPr>
            <w:tcW w:w="971" w:type="dxa"/>
            <w:vMerge w:val="restart"/>
          </w:tcPr>
          <w:p w14:paraId="72749ADD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6179A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A470F3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188DD373" w14:textId="58A5885B" w:rsidR="00762DA3" w:rsidRPr="00753648" w:rsidRDefault="00762DA3" w:rsidP="00B15DE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753648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277BD9"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Қызмет көрсету кәсіпорындарының имиджі</w:t>
            </w:r>
          </w:p>
        </w:tc>
        <w:tc>
          <w:tcPr>
            <w:tcW w:w="850" w:type="dxa"/>
          </w:tcPr>
          <w:p w14:paraId="13F5ACF6" w14:textId="1087BACB" w:rsidR="00762DA3" w:rsidRPr="00753648" w:rsidRDefault="00A771BC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gridSpan w:val="2"/>
          </w:tcPr>
          <w:p w14:paraId="52F90619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66707" w:rsidRPr="00753648" w14:paraId="27813B71" w14:textId="77777777" w:rsidTr="00A45C74">
        <w:trPr>
          <w:trHeight w:val="470"/>
        </w:trPr>
        <w:tc>
          <w:tcPr>
            <w:tcW w:w="971" w:type="dxa"/>
            <w:vMerge/>
          </w:tcPr>
          <w:p w14:paraId="6241E04E" w14:textId="77777777" w:rsidR="00066707" w:rsidRPr="00753648" w:rsidRDefault="00066707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14:paraId="14470993" w14:textId="23D9599B" w:rsidR="00066707" w:rsidRPr="00753648" w:rsidRDefault="00066707" w:rsidP="00B15DE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СЗ 13.</w:t>
            </w:r>
            <w:r w:rsidRPr="00753648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Туристік фирманың имиджі, оны қалыптастыратын факторларды талдау</w:t>
            </w:r>
          </w:p>
        </w:tc>
        <w:tc>
          <w:tcPr>
            <w:tcW w:w="850" w:type="dxa"/>
          </w:tcPr>
          <w:p w14:paraId="7D3D1713" w14:textId="77777777" w:rsidR="00066707" w:rsidRPr="00753648" w:rsidRDefault="00066707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  <w:p w14:paraId="0446FBD6" w14:textId="21338518" w:rsidR="00066707" w:rsidRPr="00753648" w:rsidRDefault="00066707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gridSpan w:val="2"/>
          </w:tcPr>
          <w:p w14:paraId="1C22C25A" w14:textId="4A8DB23B" w:rsidR="00066707" w:rsidRPr="00753648" w:rsidRDefault="00753648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7</w:t>
            </w:r>
          </w:p>
          <w:p w14:paraId="3237F365" w14:textId="5085A609" w:rsidR="00066707" w:rsidRPr="00753648" w:rsidRDefault="00066707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  <w:tr w:rsidR="00762DA3" w:rsidRPr="00753648" w14:paraId="0AD888F6" w14:textId="77777777" w:rsidTr="00B15DE0">
        <w:tc>
          <w:tcPr>
            <w:tcW w:w="971" w:type="dxa"/>
            <w:vMerge/>
          </w:tcPr>
          <w:p w14:paraId="17380FD9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14:paraId="5CC4BBDE" w14:textId="42F09E4A" w:rsidR="00762DA3" w:rsidRPr="00753648" w:rsidRDefault="00762DA3" w:rsidP="00B15DE0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СӨЖ 3 қабылдау. </w:t>
            </w:r>
            <w:r w:rsidRPr="0075364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Тақырып: </w:t>
            </w:r>
            <w:r w:rsidR="00C00A6B" w:rsidRPr="0075364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Вербалдық және бейвербалдық құралдарды сипаттау</w:t>
            </w:r>
          </w:p>
        </w:tc>
        <w:tc>
          <w:tcPr>
            <w:tcW w:w="850" w:type="dxa"/>
          </w:tcPr>
          <w:p w14:paraId="02680ACB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gridSpan w:val="2"/>
          </w:tcPr>
          <w:p w14:paraId="6C72CABC" w14:textId="719E0B40" w:rsidR="00762DA3" w:rsidRPr="00753648" w:rsidRDefault="00753648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22</w:t>
            </w:r>
          </w:p>
        </w:tc>
      </w:tr>
      <w:tr w:rsidR="00762DA3" w:rsidRPr="00753648" w14:paraId="75E3A397" w14:textId="77777777" w:rsidTr="00B15DE0">
        <w:tc>
          <w:tcPr>
            <w:tcW w:w="971" w:type="dxa"/>
            <w:vMerge w:val="restart"/>
          </w:tcPr>
          <w:p w14:paraId="300AF6BF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A8CBC3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4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799DD187" w14:textId="3EAFDC0D" w:rsidR="00762DA3" w:rsidRPr="00753648" w:rsidRDefault="00762DA3" w:rsidP="00B15DE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 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753648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C00A6B"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Маркетинг және жарнама психологиясын, жарнама мақсаты мен функцияларын талдау</w:t>
            </w:r>
          </w:p>
        </w:tc>
        <w:tc>
          <w:tcPr>
            <w:tcW w:w="850" w:type="dxa"/>
          </w:tcPr>
          <w:p w14:paraId="367C1224" w14:textId="4A342038" w:rsidR="00762DA3" w:rsidRPr="00753648" w:rsidRDefault="00A51A6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gridSpan w:val="2"/>
          </w:tcPr>
          <w:p w14:paraId="50D0D0B6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E7A7F" w:rsidRPr="00753648" w14:paraId="5D46F776" w14:textId="77777777" w:rsidTr="00F62AAB">
        <w:trPr>
          <w:trHeight w:val="710"/>
        </w:trPr>
        <w:tc>
          <w:tcPr>
            <w:tcW w:w="971" w:type="dxa"/>
            <w:vMerge/>
          </w:tcPr>
          <w:p w14:paraId="3907D104" w14:textId="77777777" w:rsidR="00FE7A7F" w:rsidRPr="00753648" w:rsidRDefault="00FE7A7F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BEA5559" w14:textId="43C06A63" w:rsidR="00FE7A7F" w:rsidRPr="00753648" w:rsidRDefault="00FE7A7F" w:rsidP="00B15DE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14.</w:t>
            </w:r>
            <w:r w:rsidRPr="00753648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Басқарушының психологиялық қасиеттерін зерттеу</w:t>
            </w:r>
          </w:p>
        </w:tc>
        <w:tc>
          <w:tcPr>
            <w:tcW w:w="850" w:type="dxa"/>
          </w:tcPr>
          <w:p w14:paraId="3A6144C9" w14:textId="77777777" w:rsidR="00FE7A7F" w:rsidRPr="00753648" w:rsidRDefault="00FE7A7F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  <w:p w14:paraId="4098A7B0" w14:textId="5722945A" w:rsidR="00FE7A7F" w:rsidRPr="00753648" w:rsidRDefault="00FE7A7F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14:paraId="67D941CC" w14:textId="77777777" w:rsidR="00FE7A7F" w:rsidRPr="00753648" w:rsidRDefault="00FE7A7F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gridSpan w:val="2"/>
          </w:tcPr>
          <w:p w14:paraId="3294A3C2" w14:textId="12EE7015" w:rsidR="00FE7A7F" w:rsidRPr="00753648" w:rsidRDefault="00753648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7</w:t>
            </w:r>
          </w:p>
          <w:p w14:paraId="14BE22BA" w14:textId="64A23582" w:rsidR="00FE7A7F" w:rsidRPr="00753648" w:rsidRDefault="00FE7A7F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  <w:tr w:rsidR="00762DA3" w:rsidRPr="00753648" w14:paraId="6331AA89" w14:textId="77777777" w:rsidTr="00B15DE0">
        <w:tc>
          <w:tcPr>
            <w:tcW w:w="971" w:type="dxa"/>
            <w:vMerge w:val="restart"/>
          </w:tcPr>
          <w:p w14:paraId="176B37B4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44BEF3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735E197C" w14:textId="08AE3DFF" w:rsidR="00762DA3" w:rsidRPr="00753648" w:rsidRDefault="00762DA3" w:rsidP="00B15DE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 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753648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152941"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Жарнама әрекетінің жаңа психологиялық әдістері: гипноз, НЛП, сәтті және сәтсіз жарнама мысалдарын талдау</w:t>
            </w:r>
          </w:p>
        </w:tc>
        <w:tc>
          <w:tcPr>
            <w:tcW w:w="850" w:type="dxa"/>
          </w:tcPr>
          <w:p w14:paraId="7C04A680" w14:textId="35C6572E" w:rsidR="00762DA3" w:rsidRPr="00753648" w:rsidRDefault="00A51A6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gridSpan w:val="2"/>
          </w:tcPr>
          <w:p w14:paraId="59747176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E7A7F" w:rsidRPr="00753648" w14:paraId="714721A2" w14:textId="77777777" w:rsidTr="004E6C5E">
        <w:trPr>
          <w:trHeight w:val="470"/>
        </w:trPr>
        <w:tc>
          <w:tcPr>
            <w:tcW w:w="971" w:type="dxa"/>
            <w:vMerge/>
          </w:tcPr>
          <w:p w14:paraId="03682E7A" w14:textId="77777777" w:rsidR="00FE7A7F" w:rsidRPr="00753648" w:rsidRDefault="00FE7A7F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ECBB697" w14:textId="5595BBE3" w:rsidR="00FE7A7F" w:rsidRPr="00753648" w:rsidRDefault="00FE7A7F" w:rsidP="00B15DE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15.</w:t>
            </w:r>
            <w:r w:rsidRPr="00753648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75364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Туристік жарнама макетін құрастыру</w:t>
            </w:r>
          </w:p>
        </w:tc>
        <w:tc>
          <w:tcPr>
            <w:tcW w:w="850" w:type="dxa"/>
          </w:tcPr>
          <w:p w14:paraId="15E7665B" w14:textId="77777777" w:rsidR="00FE7A7F" w:rsidRPr="00753648" w:rsidRDefault="00FE7A7F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  <w:p w14:paraId="7828A880" w14:textId="604E9145" w:rsidR="00FE7A7F" w:rsidRPr="00753648" w:rsidRDefault="00FE7A7F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gridSpan w:val="2"/>
          </w:tcPr>
          <w:p w14:paraId="5309FC44" w14:textId="3F92273B" w:rsidR="00FE7A7F" w:rsidRPr="00753648" w:rsidRDefault="00753648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7</w:t>
            </w:r>
          </w:p>
          <w:p w14:paraId="4AD53B0C" w14:textId="4127F462" w:rsidR="00FE7A7F" w:rsidRPr="00753648" w:rsidRDefault="00FE7A7F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  <w:tr w:rsidR="00762DA3" w:rsidRPr="00753648" w14:paraId="1F0AF0B5" w14:textId="77777777" w:rsidTr="00B15DE0">
        <w:tc>
          <w:tcPr>
            <w:tcW w:w="971" w:type="dxa"/>
            <w:vMerge/>
          </w:tcPr>
          <w:p w14:paraId="73F123DD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4F9C8D4" w14:textId="77777777" w:rsidR="00762DA3" w:rsidRPr="00753648" w:rsidRDefault="00762DA3" w:rsidP="00B15DE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СОӨЖ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7. </w:t>
            </w:r>
            <w:r w:rsidRPr="007536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14:paraId="7D9A2416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5364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gridSpan w:val="2"/>
          </w:tcPr>
          <w:p w14:paraId="1D674D3D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62DA3" w:rsidRPr="00753648" w14:paraId="14E261B5" w14:textId="77777777" w:rsidTr="00B15DE0">
        <w:tc>
          <w:tcPr>
            <w:tcW w:w="8364" w:type="dxa"/>
            <w:gridSpan w:val="2"/>
          </w:tcPr>
          <w:p w14:paraId="01C1178A" w14:textId="77777777" w:rsidR="00762DA3" w:rsidRPr="00753648" w:rsidRDefault="00762DA3" w:rsidP="00B15DE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4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АБ</w:t>
            </w:r>
            <w:r w:rsidRPr="00753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14:paraId="67B0BD0E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0251BD93" w14:textId="77777777" w:rsidR="00762DA3" w:rsidRPr="00753648" w:rsidRDefault="00762DA3" w:rsidP="00B15D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6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</w:tbl>
    <w:p w14:paraId="4BCB242A" w14:textId="77777777" w:rsidR="00762DA3" w:rsidRPr="00753648" w:rsidRDefault="00762DA3" w:rsidP="00762DA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B372DB5" w14:textId="77777777" w:rsidR="00762DA3" w:rsidRPr="00753648" w:rsidRDefault="00762DA3" w:rsidP="00762DA3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53648">
        <w:rPr>
          <w:rFonts w:ascii="Times New Roman" w:hAnsi="Times New Roman" w:cs="Times New Roman"/>
          <w:bCs/>
          <w:sz w:val="20"/>
          <w:szCs w:val="20"/>
        </w:rPr>
        <w:t>Декан   __________________________________</w:t>
      </w:r>
      <w:r w:rsidRPr="00753648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753648">
        <w:rPr>
          <w:rFonts w:ascii="Times New Roman" w:hAnsi="Times New Roman" w:cs="Times New Roman"/>
          <w:b/>
          <w:sz w:val="20"/>
          <w:szCs w:val="20"/>
        </w:rPr>
        <w:tab/>
      </w:r>
      <w:r w:rsidRPr="00753648">
        <w:rPr>
          <w:rFonts w:ascii="Times New Roman" w:hAnsi="Times New Roman" w:cs="Times New Roman"/>
          <w:b/>
          <w:sz w:val="20"/>
          <w:szCs w:val="20"/>
        </w:rPr>
        <w:tab/>
      </w:r>
      <w:r w:rsidRPr="00753648">
        <w:rPr>
          <w:rFonts w:ascii="Times New Roman" w:hAnsi="Times New Roman" w:cs="Times New Roman"/>
          <w:b/>
          <w:sz w:val="20"/>
          <w:szCs w:val="20"/>
        </w:rPr>
        <w:tab/>
      </w:r>
      <w:r w:rsidRPr="00753648">
        <w:rPr>
          <w:rFonts w:ascii="Times New Roman" w:hAnsi="Times New Roman" w:cs="Times New Roman"/>
          <w:bCs/>
          <w:sz w:val="20"/>
          <w:szCs w:val="20"/>
          <w:lang w:val="kk-KZ"/>
        </w:rPr>
        <w:t>В.Г.Сальников</w:t>
      </w:r>
      <w:r w:rsidRPr="00753648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</w:t>
      </w:r>
    </w:p>
    <w:p w14:paraId="1EE1596A" w14:textId="77777777" w:rsidR="00762DA3" w:rsidRPr="00753648" w:rsidRDefault="00762DA3" w:rsidP="00762DA3">
      <w:pPr>
        <w:jc w:val="both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753648">
        <w:rPr>
          <w:rFonts w:ascii="Times New Roman" w:hAnsi="Times New Roman" w:cs="Times New Roman"/>
          <w:bCs/>
          <w:sz w:val="20"/>
          <w:szCs w:val="20"/>
        </w:rPr>
        <w:t xml:space="preserve">Кафедра </w:t>
      </w:r>
      <w:proofErr w:type="spellStart"/>
      <w:r w:rsidRPr="00753648">
        <w:rPr>
          <w:rFonts w:ascii="Times New Roman" w:hAnsi="Times New Roman" w:cs="Times New Roman"/>
          <w:bCs/>
          <w:sz w:val="20"/>
          <w:szCs w:val="20"/>
        </w:rPr>
        <w:t>меңгерушісі</w:t>
      </w:r>
      <w:proofErr w:type="spellEnd"/>
      <w:r w:rsidRPr="00753648">
        <w:rPr>
          <w:rFonts w:ascii="Times New Roman" w:hAnsi="Times New Roman" w:cs="Times New Roman"/>
          <w:bCs/>
          <w:sz w:val="20"/>
          <w:szCs w:val="20"/>
        </w:rPr>
        <w:t xml:space="preserve"> __________________</w:t>
      </w:r>
      <w:r w:rsidRPr="00753648">
        <w:rPr>
          <w:rFonts w:ascii="Times New Roman" w:hAnsi="Times New Roman" w:cs="Times New Roman"/>
          <w:bCs/>
          <w:sz w:val="20"/>
          <w:szCs w:val="20"/>
        </w:rPr>
        <w:tab/>
      </w:r>
      <w:r w:rsidRPr="00753648">
        <w:rPr>
          <w:rFonts w:ascii="Times New Roman" w:hAnsi="Times New Roman" w:cs="Times New Roman"/>
          <w:bCs/>
          <w:sz w:val="20"/>
          <w:szCs w:val="20"/>
        </w:rPr>
        <w:tab/>
      </w:r>
      <w:r w:rsidRPr="00753648">
        <w:rPr>
          <w:rFonts w:ascii="Times New Roman" w:hAnsi="Times New Roman" w:cs="Times New Roman"/>
          <w:bCs/>
          <w:sz w:val="20"/>
          <w:szCs w:val="20"/>
        </w:rPr>
        <w:tab/>
      </w:r>
      <w:r w:rsidRPr="00753648">
        <w:rPr>
          <w:rFonts w:ascii="Times New Roman" w:hAnsi="Times New Roman" w:cs="Times New Roman"/>
          <w:bCs/>
          <w:sz w:val="20"/>
          <w:szCs w:val="20"/>
        </w:rPr>
        <w:tab/>
      </w:r>
      <w:r w:rsidRPr="00753648">
        <w:rPr>
          <w:rFonts w:ascii="Times New Roman" w:hAnsi="Times New Roman" w:cs="Times New Roman"/>
          <w:bCs/>
          <w:sz w:val="20"/>
          <w:szCs w:val="20"/>
          <w:lang w:val="kk-KZ"/>
        </w:rPr>
        <w:t>А.С.Актымбаева</w:t>
      </w:r>
    </w:p>
    <w:p w14:paraId="462FF71F" w14:textId="77777777" w:rsidR="00762DA3" w:rsidRPr="00753648" w:rsidRDefault="00762DA3" w:rsidP="00762DA3">
      <w:pPr>
        <w:jc w:val="both"/>
        <w:rPr>
          <w:rFonts w:ascii="Times New Roman" w:hAnsi="Times New Roman" w:cs="Times New Roman"/>
          <w:bCs/>
          <w:sz w:val="20"/>
          <w:szCs w:val="20"/>
          <w:lang w:val="kk-KZ"/>
        </w:rPr>
      </w:pPr>
      <w:proofErr w:type="spellStart"/>
      <w:r w:rsidRPr="00753648">
        <w:rPr>
          <w:rFonts w:ascii="Times New Roman" w:hAnsi="Times New Roman" w:cs="Times New Roman"/>
          <w:bCs/>
          <w:sz w:val="20"/>
          <w:szCs w:val="20"/>
        </w:rPr>
        <w:t>Дә</w:t>
      </w:r>
      <w:proofErr w:type="gramStart"/>
      <w:r w:rsidRPr="00753648">
        <w:rPr>
          <w:rFonts w:ascii="Times New Roman" w:hAnsi="Times New Roman" w:cs="Times New Roman"/>
          <w:bCs/>
          <w:sz w:val="20"/>
          <w:szCs w:val="20"/>
        </w:rPr>
        <w:t>р</w:t>
      </w:r>
      <w:proofErr w:type="gramEnd"/>
      <w:r w:rsidRPr="00753648">
        <w:rPr>
          <w:rFonts w:ascii="Times New Roman" w:hAnsi="Times New Roman" w:cs="Times New Roman"/>
          <w:bCs/>
          <w:sz w:val="20"/>
          <w:szCs w:val="20"/>
        </w:rPr>
        <w:t>іскер</w:t>
      </w:r>
      <w:proofErr w:type="spellEnd"/>
      <w:r w:rsidRPr="00753648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</w:t>
      </w:r>
      <w:r w:rsidRPr="00753648">
        <w:rPr>
          <w:rFonts w:ascii="Times New Roman" w:hAnsi="Times New Roman" w:cs="Times New Roman"/>
          <w:bCs/>
          <w:sz w:val="20"/>
          <w:szCs w:val="20"/>
        </w:rPr>
        <w:t>__________________________________</w:t>
      </w:r>
      <w:r w:rsidRPr="00753648">
        <w:rPr>
          <w:rFonts w:ascii="Times New Roman" w:hAnsi="Times New Roman" w:cs="Times New Roman"/>
          <w:bCs/>
          <w:sz w:val="20"/>
          <w:szCs w:val="20"/>
        </w:rPr>
        <w:tab/>
      </w:r>
      <w:r w:rsidRPr="00753648">
        <w:rPr>
          <w:rFonts w:ascii="Times New Roman" w:hAnsi="Times New Roman" w:cs="Times New Roman"/>
          <w:bCs/>
          <w:sz w:val="20"/>
          <w:szCs w:val="20"/>
        </w:rPr>
        <w:tab/>
      </w:r>
      <w:r w:rsidRPr="00753648">
        <w:rPr>
          <w:rFonts w:ascii="Times New Roman" w:hAnsi="Times New Roman" w:cs="Times New Roman"/>
          <w:bCs/>
          <w:sz w:val="20"/>
          <w:szCs w:val="20"/>
        </w:rPr>
        <w:tab/>
      </w:r>
      <w:r w:rsidRPr="00753648">
        <w:rPr>
          <w:rFonts w:ascii="Times New Roman" w:hAnsi="Times New Roman" w:cs="Times New Roman"/>
          <w:bCs/>
          <w:sz w:val="20"/>
          <w:szCs w:val="20"/>
        </w:rPr>
        <w:tab/>
      </w:r>
      <w:r w:rsidRPr="00753648">
        <w:rPr>
          <w:rFonts w:ascii="Times New Roman" w:hAnsi="Times New Roman" w:cs="Times New Roman"/>
          <w:bCs/>
          <w:sz w:val="20"/>
          <w:szCs w:val="20"/>
          <w:lang w:val="kk-KZ"/>
        </w:rPr>
        <w:t>А.Р. Жумадилов</w:t>
      </w:r>
    </w:p>
    <w:p w14:paraId="39284245" w14:textId="77777777" w:rsidR="00762DA3" w:rsidRPr="00753648" w:rsidRDefault="00762DA3" w:rsidP="00762DA3">
      <w:pPr>
        <w:rPr>
          <w:rFonts w:ascii="Times New Roman" w:hAnsi="Times New Roman" w:cs="Times New Roman"/>
          <w:sz w:val="20"/>
          <w:szCs w:val="20"/>
        </w:rPr>
      </w:pPr>
    </w:p>
    <w:p w14:paraId="10AA6C19" w14:textId="77777777" w:rsidR="00B35F68" w:rsidRPr="00753648" w:rsidRDefault="00B35F68">
      <w:pPr>
        <w:rPr>
          <w:rFonts w:ascii="Times New Roman" w:hAnsi="Times New Roman" w:cs="Times New Roman"/>
          <w:sz w:val="20"/>
          <w:szCs w:val="20"/>
        </w:rPr>
      </w:pPr>
    </w:p>
    <w:sectPr w:rsidR="00B35F68" w:rsidRPr="0075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510F1"/>
    <w:multiLevelType w:val="hybridMultilevel"/>
    <w:tmpl w:val="869EF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1A431D"/>
    <w:multiLevelType w:val="hybridMultilevel"/>
    <w:tmpl w:val="621C6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BA"/>
    <w:rsid w:val="00005BA5"/>
    <w:rsid w:val="00005BBA"/>
    <w:rsid w:val="00030CB2"/>
    <w:rsid w:val="00066707"/>
    <w:rsid w:val="000E1136"/>
    <w:rsid w:val="000F0352"/>
    <w:rsid w:val="00112DEB"/>
    <w:rsid w:val="00152941"/>
    <w:rsid w:val="00183C81"/>
    <w:rsid w:val="001A6065"/>
    <w:rsid w:val="001F3D0E"/>
    <w:rsid w:val="0026407D"/>
    <w:rsid w:val="00277BD9"/>
    <w:rsid w:val="002C68D1"/>
    <w:rsid w:val="0043653A"/>
    <w:rsid w:val="004C7F32"/>
    <w:rsid w:val="00531221"/>
    <w:rsid w:val="005D2EDC"/>
    <w:rsid w:val="005F760E"/>
    <w:rsid w:val="0068205C"/>
    <w:rsid w:val="006E1263"/>
    <w:rsid w:val="00700FB2"/>
    <w:rsid w:val="00730484"/>
    <w:rsid w:val="00753648"/>
    <w:rsid w:val="00762DA3"/>
    <w:rsid w:val="0078250A"/>
    <w:rsid w:val="0091171E"/>
    <w:rsid w:val="0092714C"/>
    <w:rsid w:val="00A0285D"/>
    <w:rsid w:val="00A51A63"/>
    <w:rsid w:val="00A70D08"/>
    <w:rsid w:val="00A771BC"/>
    <w:rsid w:val="00AC2030"/>
    <w:rsid w:val="00B026B6"/>
    <w:rsid w:val="00B35F68"/>
    <w:rsid w:val="00BB6ABD"/>
    <w:rsid w:val="00C00A6B"/>
    <w:rsid w:val="00C067FA"/>
    <w:rsid w:val="00D13776"/>
    <w:rsid w:val="00D379E1"/>
    <w:rsid w:val="00DB2BB0"/>
    <w:rsid w:val="00E60C90"/>
    <w:rsid w:val="00ED7458"/>
    <w:rsid w:val="00F8046B"/>
    <w:rsid w:val="00FE6C18"/>
    <w:rsid w:val="00FE7A7F"/>
    <w:rsid w:val="00FF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E47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A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DA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62DA3"/>
    <w:rPr>
      <w:rFonts w:cs="Times New Roman"/>
      <w:color w:val="auto"/>
      <w:u w:val="none"/>
      <w:effect w:val="none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762DA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762DA3"/>
    <w:rPr>
      <w:rFonts w:ascii="Calibri" w:eastAsia="Calibri" w:hAnsi="Calibri" w:cs="Times New Roman"/>
      <w:lang w:val="ru-RU"/>
    </w:rPr>
  </w:style>
  <w:style w:type="character" w:customStyle="1" w:styleId="shorttext">
    <w:name w:val="short_text"/>
    <w:basedOn w:val="a0"/>
    <w:rsid w:val="002C68D1"/>
  </w:style>
  <w:style w:type="paragraph" w:styleId="a7">
    <w:name w:val="No Spacing"/>
    <w:uiPriority w:val="1"/>
    <w:qFormat/>
    <w:rsid w:val="002C68D1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pple-style-span">
    <w:name w:val="apple-style-span"/>
    <w:basedOn w:val="a0"/>
    <w:rsid w:val="002C68D1"/>
  </w:style>
  <w:style w:type="character" w:customStyle="1" w:styleId="apple-converted-space">
    <w:name w:val="apple-converted-space"/>
    <w:basedOn w:val="a0"/>
    <w:rsid w:val="002C68D1"/>
  </w:style>
  <w:style w:type="character" w:customStyle="1" w:styleId="UnresolvedMention">
    <w:name w:val="Unresolved Mention"/>
    <w:basedOn w:val="a0"/>
    <w:uiPriority w:val="99"/>
    <w:semiHidden/>
    <w:unhideWhenUsed/>
    <w:rsid w:val="004C7F3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A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DA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62DA3"/>
    <w:rPr>
      <w:rFonts w:cs="Times New Roman"/>
      <w:color w:val="auto"/>
      <w:u w:val="none"/>
      <w:effect w:val="none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762DA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762DA3"/>
    <w:rPr>
      <w:rFonts w:ascii="Calibri" w:eastAsia="Calibri" w:hAnsi="Calibri" w:cs="Times New Roman"/>
      <w:lang w:val="ru-RU"/>
    </w:rPr>
  </w:style>
  <w:style w:type="character" w:customStyle="1" w:styleId="shorttext">
    <w:name w:val="short_text"/>
    <w:basedOn w:val="a0"/>
    <w:rsid w:val="002C68D1"/>
  </w:style>
  <w:style w:type="paragraph" w:styleId="a7">
    <w:name w:val="No Spacing"/>
    <w:uiPriority w:val="1"/>
    <w:qFormat/>
    <w:rsid w:val="002C68D1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pple-style-span">
    <w:name w:val="apple-style-span"/>
    <w:basedOn w:val="a0"/>
    <w:rsid w:val="002C68D1"/>
  </w:style>
  <w:style w:type="character" w:customStyle="1" w:styleId="apple-converted-space">
    <w:name w:val="apple-converted-space"/>
    <w:basedOn w:val="a0"/>
    <w:rsid w:val="002C68D1"/>
  </w:style>
  <w:style w:type="character" w:customStyle="1" w:styleId="UnresolvedMention">
    <w:name w:val="Unresolved Mention"/>
    <w:basedOn w:val="a0"/>
    <w:uiPriority w:val="99"/>
    <w:semiHidden/>
    <w:unhideWhenUsed/>
    <w:rsid w:val="004C7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6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unwto.org/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ourlib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dchef56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js.polessu.by/TG/issue/archi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Жумадилов</dc:creator>
  <cp:keywords/>
  <dc:description/>
  <cp:lastModifiedBy>Гулнар Орынбасарова</cp:lastModifiedBy>
  <cp:revision>13</cp:revision>
  <dcterms:created xsi:type="dcterms:W3CDTF">2022-08-31T06:49:00Z</dcterms:created>
  <dcterms:modified xsi:type="dcterms:W3CDTF">2022-09-10T09:40:00Z</dcterms:modified>
</cp:coreProperties>
</file>